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1FB9D" w14:textId="77777777" w:rsidR="001F2686" w:rsidRDefault="001F2686"/>
    <w:p w14:paraId="038EA71B" w14:textId="3FA0AA91" w:rsidR="00B820D3" w:rsidRDefault="00B820D3"/>
    <w:p w14:paraId="11736ECA" w14:textId="12398700" w:rsidR="00B820D3" w:rsidRPr="00B820D3" w:rsidRDefault="00B820D3" w:rsidP="00B820D3">
      <w:pPr>
        <w:spacing w:after="0"/>
        <w:jc w:val="center"/>
        <w:rPr>
          <w:b/>
          <w:sz w:val="56"/>
        </w:rPr>
      </w:pPr>
      <w:r w:rsidRPr="00B820D3">
        <w:rPr>
          <w:b/>
          <w:sz w:val="44"/>
        </w:rPr>
        <w:t xml:space="preserve">Lillehammer Rotaryklubb </w:t>
      </w:r>
      <w:r w:rsidRPr="00B820D3">
        <w:rPr>
          <w:b/>
          <w:sz w:val="44"/>
        </w:rPr>
        <w:br/>
      </w:r>
      <w:r w:rsidRPr="00B820D3">
        <w:rPr>
          <w:b/>
          <w:sz w:val="56"/>
        </w:rPr>
        <w:t>Strategi 202</w:t>
      </w:r>
      <w:r w:rsidR="009B1B89">
        <w:rPr>
          <w:b/>
          <w:sz w:val="56"/>
        </w:rPr>
        <w:t>1</w:t>
      </w:r>
      <w:r w:rsidRPr="00B820D3">
        <w:rPr>
          <w:b/>
          <w:sz w:val="56"/>
        </w:rPr>
        <w:t xml:space="preserve"> – 202</w:t>
      </w:r>
      <w:r w:rsidR="009B1B89">
        <w:rPr>
          <w:b/>
          <w:sz w:val="56"/>
        </w:rPr>
        <w:t>4</w:t>
      </w:r>
    </w:p>
    <w:p w14:paraId="7DFE5A3A" w14:textId="0E0096AE" w:rsidR="00B820D3" w:rsidRPr="00B820D3" w:rsidRDefault="00B820D3" w:rsidP="00B820D3">
      <w:pPr>
        <w:spacing w:after="0"/>
        <w:jc w:val="center"/>
        <w:rPr>
          <w:b/>
          <w:sz w:val="44"/>
        </w:rPr>
      </w:pPr>
      <w:r w:rsidRPr="00B820D3">
        <w:rPr>
          <w:b/>
          <w:sz w:val="44"/>
        </w:rPr>
        <w:t>Handlingsplan 202</w:t>
      </w:r>
      <w:r w:rsidR="009B1B89">
        <w:rPr>
          <w:b/>
          <w:sz w:val="44"/>
        </w:rPr>
        <w:t>1</w:t>
      </w:r>
      <w:r w:rsidRPr="00B820D3">
        <w:rPr>
          <w:b/>
          <w:sz w:val="44"/>
        </w:rPr>
        <w:t xml:space="preserve"> - 202</w:t>
      </w:r>
      <w:r w:rsidR="009B1B89">
        <w:rPr>
          <w:b/>
          <w:sz w:val="44"/>
        </w:rPr>
        <w:t>2</w:t>
      </w:r>
    </w:p>
    <w:p w14:paraId="02A144DD" w14:textId="43440EE4" w:rsidR="00B820D3" w:rsidRDefault="00B820D3"/>
    <w:p w14:paraId="461B7F60" w14:textId="0BA85DC3" w:rsidR="00B820D3" w:rsidRDefault="00B820D3" w:rsidP="00B820D3">
      <w:pPr>
        <w:jc w:val="center"/>
      </w:pPr>
    </w:p>
    <w:p w14:paraId="4717E758" w14:textId="3D85721A" w:rsidR="00B820D3" w:rsidRDefault="00B820D3"/>
    <w:p w14:paraId="43771787" w14:textId="4ACE65D7" w:rsidR="00EE0FC5" w:rsidRDefault="00EE0FC5"/>
    <w:p w14:paraId="6B25D41A" w14:textId="2546D1F9" w:rsidR="00EE0FC5" w:rsidRDefault="00EE0FC5"/>
    <w:p w14:paraId="28F1FFEC" w14:textId="66F3B8A1" w:rsidR="00EE0FC5" w:rsidRDefault="00EE0FC5"/>
    <w:p w14:paraId="2EFEE5A9" w14:textId="0BD4877E" w:rsidR="00EE0FC5" w:rsidRDefault="002C63FC" w:rsidP="008C09A8">
      <w:pPr>
        <w:ind w:left="1416" w:firstLine="708"/>
      </w:pPr>
      <w:r>
        <w:rPr>
          <w:noProof/>
        </w:rPr>
        <w:drawing>
          <wp:inline distT="0" distB="0" distL="0" distR="0" wp14:anchorId="735EA63E" wp14:editId="28CA130C">
            <wp:extent cx="2771775" cy="2162175"/>
            <wp:effectExtent l="0" t="0" r="9525" b="9525"/>
            <wp:docPr id="2" name="Bil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26C9F" w14:textId="739DCB8D" w:rsidR="00EE0FC5" w:rsidRDefault="00EE0FC5"/>
    <w:p w14:paraId="0796DE7B" w14:textId="41E1CAB5" w:rsidR="00EE0FC5" w:rsidRDefault="00EE0FC5"/>
    <w:p w14:paraId="0E2A5A2C" w14:textId="09D20A5A" w:rsidR="00EE0FC5" w:rsidRDefault="00EE0FC5"/>
    <w:p w14:paraId="59E3D34B" w14:textId="142DD1B8" w:rsidR="00EE0FC5" w:rsidRDefault="00EE0FC5"/>
    <w:p w14:paraId="3CD341C8" w14:textId="6CD09246" w:rsidR="00EE0FC5" w:rsidRDefault="00EE0FC5"/>
    <w:p w14:paraId="18886B89" w14:textId="44923405" w:rsidR="001402DA" w:rsidRDefault="001402DA"/>
    <w:p w14:paraId="37E28812" w14:textId="088AF5BB" w:rsidR="001402DA" w:rsidRDefault="001402DA"/>
    <w:p w14:paraId="5601BC95" w14:textId="1BAC7C12" w:rsidR="001402DA" w:rsidRDefault="001402DA"/>
    <w:p w14:paraId="43206D25" w14:textId="77777777" w:rsidR="001402DA" w:rsidRDefault="001402DA"/>
    <w:p w14:paraId="0FB3CE6D" w14:textId="77777777" w:rsidR="00340BF9" w:rsidRDefault="00340BF9"/>
    <w:p w14:paraId="7818A1DD" w14:textId="6139DC13" w:rsidR="00B820D3" w:rsidRPr="006B4BAF" w:rsidRDefault="00AB774C" w:rsidP="00AB774C">
      <w:pPr>
        <w:pStyle w:val="Listeavsnitt"/>
        <w:ind w:left="7092" w:firstLine="696"/>
      </w:pPr>
      <w:r>
        <w:t>J</w:t>
      </w:r>
      <w:r w:rsidR="00DB2BE9">
        <w:t>uni 2021</w:t>
      </w:r>
      <w:r w:rsidR="00B820D3" w:rsidRPr="006B4BAF">
        <w:br w:type="page"/>
      </w:r>
    </w:p>
    <w:p w14:paraId="0907FB9B" w14:textId="7255AA07" w:rsidR="00F922B6" w:rsidRPr="006B4BAF" w:rsidRDefault="00F922B6"/>
    <w:p w14:paraId="1C72C2BC" w14:textId="3D917127" w:rsidR="00F922B6" w:rsidRPr="006B4BAF" w:rsidRDefault="00385D4F">
      <w:pPr>
        <w:rPr>
          <w:sz w:val="28"/>
        </w:rPr>
      </w:pPr>
      <w:r w:rsidRPr="006B4BAF">
        <w:t xml:space="preserve"> </w:t>
      </w:r>
      <w:r w:rsidR="00F922B6" w:rsidRPr="006B4BAF">
        <w:rPr>
          <w:sz w:val="28"/>
        </w:rPr>
        <w:t xml:space="preserve">1 Årets Tema – </w:t>
      </w:r>
      <w:r w:rsidR="00E81EC1">
        <w:rPr>
          <w:sz w:val="28"/>
        </w:rPr>
        <w:t xml:space="preserve">Service to </w:t>
      </w:r>
      <w:proofErr w:type="spellStart"/>
      <w:r w:rsidR="00E81EC1">
        <w:rPr>
          <w:sz w:val="28"/>
        </w:rPr>
        <w:t>change</w:t>
      </w:r>
      <w:proofErr w:type="spellEnd"/>
      <w:r w:rsidR="00E81EC1">
        <w:rPr>
          <w:sz w:val="28"/>
        </w:rPr>
        <w:t xml:space="preserve"> lives</w:t>
      </w:r>
      <w:r w:rsidR="007931FF">
        <w:rPr>
          <w:sz w:val="28"/>
        </w:rPr>
        <w:t xml:space="preserve"> – Bidra til å forandre liv</w:t>
      </w:r>
      <w:r w:rsidR="00F922B6" w:rsidRPr="006B4BAF">
        <w:rPr>
          <w:sz w:val="28"/>
        </w:rPr>
        <w:t xml:space="preserve"> </w:t>
      </w:r>
    </w:p>
    <w:p w14:paraId="579A10CA" w14:textId="7654298E" w:rsidR="00F922B6" w:rsidRPr="006B4BAF" w:rsidRDefault="00F922B6"/>
    <w:p w14:paraId="58E90F4E" w14:textId="77777777" w:rsidR="00F922B6" w:rsidRPr="00CA6BBE" w:rsidRDefault="00F922B6">
      <w:proofErr w:type="spellStart"/>
      <w:r w:rsidRPr="00CA6BBE">
        <w:t>Rotary</w:t>
      </w:r>
      <w:proofErr w:type="spellEnd"/>
      <w:r w:rsidRPr="00CA6BBE">
        <w:t xml:space="preserve"> ble startet i 1905 av Paul Harris da han som ung jurist kom til Chicago og fant ut en måte å knytte nye kontakter. Han ønsket også å bidra til å rydde opp i ukulturen innen næringslivet, og tenkte at ærlige ledere burde kunne gå sammen om dette. </w:t>
      </w:r>
      <w:proofErr w:type="spellStart"/>
      <w:r w:rsidRPr="00CA6BBE">
        <w:t>Rotary</w:t>
      </w:r>
      <w:proofErr w:type="spellEnd"/>
      <w:r w:rsidRPr="00CA6BBE">
        <w:t xml:space="preserve"> var et faktum. </w:t>
      </w:r>
    </w:p>
    <w:p w14:paraId="29892200" w14:textId="23B0D8D6" w:rsidR="00F922B6" w:rsidRPr="00CA6BBE" w:rsidRDefault="00F922B6">
      <w:r w:rsidRPr="00CA6BBE">
        <w:t>Nå 11</w:t>
      </w:r>
      <w:r w:rsidR="000C7E31">
        <w:t>6</w:t>
      </w:r>
      <w:r w:rsidRPr="00CA6BBE">
        <w:t xml:space="preserve"> år senere gir </w:t>
      </w:r>
      <w:proofErr w:type="spellStart"/>
      <w:r w:rsidRPr="00CA6BBE">
        <w:t>Rotary</w:t>
      </w:r>
      <w:proofErr w:type="spellEnd"/>
      <w:r w:rsidRPr="00CA6BBE">
        <w:t xml:space="preserve"> mange muligheter for å utvikle nettverk og vennskap. </w:t>
      </w:r>
      <w:proofErr w:type="spellStart"/>
      <w:r w:rsidRPr="00CA6BBE">
        <w:t>Rotary’s</w:t>
      </w:r>
      <w:proofErr w:type="spellEnd"/>
      <w:r w:rsidRPr="00CA6BBE">
        <w:t xml:space="preserve"> evne til å skape kontakt mellom mennesker er unikt, og effekten av vårt nettverk er ikke lett å overgå. </w:t>
      </w:r>
      <w:proofErr w:type="spellStart"/>
      <w:r w:rsidRPr="00CA6BBE">
        <w:t>Rotary</w:t>
      </w:r>
      <w:proofErr w:type="spellEnd"/>
      <w:r w:rsidRPr="00CA6BBE">
        <w:t xml:space="preserve"> åpner muligheter! </w:t>
      </w:r>
    </w:p>
    <w:p w14:paraId="0F101993" w14:textId="77777777" w:rsidR="00F922B6" w:rsidRPr="00CA6BBE" w:rsidRDefault="00F922B6">
      <w:proofErr w:type="spellStart"/>
      <w:r w:rsidRPr="00CA6BBE">
        <w:t>Rotary</w:t>
      </w:r>
      <w:proofErr w:type="spellEnd"/>
      <w:r w:rsidRPr="00CA6BBE">
        <w:t xml:space="preserve"> var sentral i stiftelsen av FN. Som medlemmer i </w:t>
      </w:r>
      <w:proofErr w:type="spellStart"/>
      <w:r w:rsidRPr="00CA6BBE">
        <w:t>Rotary</w:t>
      </w:r>
      <w:proofErr w:type="spellEnd"/>
      <w:r w:rsidRPr="00CA6BBE">
        <w:t xml:space="preserve"> blir vi deltakere i mange verdensomspennende prosjekter og programmer. Vi sitter i førersetet i kampen for å utrydde polio, og samarbeider tett med Melinda og Bill Gates Foundation om å finansiere vaksineringen. Vårt engasjement knytter oss sammen med mennesker som deler våre verdier, og som sammen med oss bidrar til å gjøre verden til et bedre sted for de som trenger det mest. </w:t>
      </w:r>
    </w:p>
    <w:p w14:paraId="7D2FE902" w14:textId="77777777" w:rsidR="00F922B6" w:rsidRPr="00CA6BBE" w:rsidRDefault="00F922B6">
      <w:r w:rsidRPr="00CA6BBE">
        <w:t xml:space="preserve">Gjennom </w:t>
      </w:r>
      <w:proofErr w:type="spellStart"/>
      <w:r w:rsidRPr="00CA6BBE">
        <w:t>Rotary</w:t>
      </w:r>
      <w:proofErr w:type="spellEnd"/>
      <w:r w:rsidRPr="00CA6BBE">
        <w:t xml:space="preserve"> kan vi få kontakt med mennesker som vi ellers aldri ville møtt. På tross av språklige og geografiske forskjeller har vi mer til felles enn vi kunne ane. </w:t>
      </w:r>
    </w:p>
    <w:p w14:paraId="6C45989C" w14:textId="77777777" w:rsidR="00796D9E" w:rsidRDefault="00F922B6">
      <w:proofErr w:type="spellStart"/>
      <w:r w:rsidRPr="00CA6BBE">
        <w:t>Rotary’s</w:t>
      </w:r>
      <w:proofErr w:type="spellEnd"/>
      <w:r w:rsidRPr="00CA6BBE">
        <w:t xml:space="preserve"> verdenspresident 202</w:t>
      </w:r>
      <w:r w:rsidR="00840DED">
        <w:t>1</w:t>
      </w:r>
      <w:r w:rsidRPr="00CA6BBE">
        <w:t>-2</w:t>
      </w:r>
      <w:r w:rsidR="00840DED">
        <w:t xml:space="preserve">2 </w:t>
      </w:r>
      <w:r w:rsidR="001F3304">
        <w:t xml:space="preserve">er </w:t>
      </w:r>
      <w:proofErr w:type="spellStart"/>
      <w:r w:rsidR="00840DED">
        <w:t>Shektar</w:t>
      </w:r>
      <w:proofErr w:type="spellEnd"/>
      <w:r w:rsidR="00840DED">
        <w:t xml:space="preserve"> Metha</w:t>
      </w:r>
      <w:r w:rsidR="001F3304">
        <w:t>.</w:t>
      </w:r>
    </w:p>
    <w:p w14:paraId="3014AC61" w14:textId="320AED22" w:rsidR="00C6195C" w:rsidRPr="00CA6BBE" w:rsidRDefault="00F922B6">
      <w:r w:rsidRPr="00CA6BBE">
        <w:t xml:space="preserve">Det finnes ingen feil alder å bli medlem i </w:t>
      </w:r>
      <w:proofErr w:type="spellStart"/>
      <w:r w:rsidRPr="00CA6BBE">
        <w:t>Rotary</w:t>
      </w:r>
      <w:proofErr w:type="spellEnd"/>
      <w:r w:rsidRPr="00CA6BBE">
        <w:t xml:space="preserve"> på! Så lenge de deler </w:t>
      </w:r>
      <w:proofErr w:type="spellStart"/>
      <w:r w:rsidRPr="00CA6BBE">
        <w:t>Rotary’s</w:t>
      </w:r>
      <w:proofErr w:type="spellEnd"/>
      <w:r w:rsidRPr="00CA6BBE">
        <w:t xml:space="preserve"> verdier skal vi ønske velkommen både unge og eldre medlemmer inn i </w:t>
      </w:r>
      <w:proofErr w:type="spellStart"/>
      <w:r w:rsidRPr="00CA6BBE">
        <w:t>Rotary</w:t>
      </w:r>
      <w:proofErr w:type="spellEnd"/>
      <w:r w:rsidRPr="00CA6BBE">
        <w:t>.</w:t>
      </w:r>
    </w:p>
    <w:p w14:paraId="3BF85402" w14:textId="77777777" w:rsidR="001E5EFA" w:rsidRDefault="001E5EFA"/>
    <w:p w14:paraId="6A1BD052" w14:textId="5B288161" w:rsidR="00385D4F" w:rsidRDefault="00385D4F">
      <w:r>
        <w:br w:type="page"/>
      </w:r>
    </w:p>
    <w:p w14:paraId="0BE0962E" w14:textId="10F6E0D4" w:rsidR="00385D4F" w:rsidRDefault="00385D4F"/>
    <w:p w14:paraId="3C8D77B9" w14:textId="3AAD6407" w:rsidR="00385D4F" w:rsidRPr="00B820D3" w:rsidRDefault="00C6195C" w:rsidP="00385D4F">
      <w:pPr>
        <w:jc w:val="center"/>
        <w:rPr>
          <w:b/>
          <w:sz w:val="24"/>
          <w:lang w:val="en-US"/>
        </w:rPr>
      </w:pPr>
      <w:r w:rsidRPr="00B820D3">
        <w:rPr>
          <w:b/>
          <w:sz w:val="24"/>
          <w:lang w:val="en-US"/>
        </w:rPr>
        <w:t>ROTARYS FORMÅL</w:t>
      </w:r>
    </w:p>
    <w:p w14:paraId="28E33810" w14:textId="77777777" w:rsidR="00385D4F" w:rsidRPr="00340A77" w:rsidRDefault="00385D4F" w:rsidP="00385D4F">
      <w:pPr>
        <w:jc w:val="center"/>
        <w:rPr>
          <w:b/>
          <w:lang w:val="en-US"/>
        </w:rPr>
      </w:pPr>
    </w:p>
    <w:p w14:paraId="4E7863B4" w14:textId="4111C636" w:rsidR="00385D4F" w:rsidRDefault="00D217D5" w:rsidP="00DD76C5">
      <w:pPr>
        <w:jc w:val="center"/>
        <w:rPr>
          <w:b/>
          <w:sz w:val="28"/>
          <w:lang w:val="en-US"/>
        </w:rPr>
      </w:pPr>
      <w:r>
        <w:rPr>
          <w:b/>
          <w:sz w:val="32"/>
          <w:lang w:val="en-US"/>
        </w:rPr>
        <w:t>“</w:t>
      </w:r>
      <w:r w:rsidR="00385D4F" w:rsidRPr="00340A77">
        <w:rPr>
          <w:b/>
          <w:sz w:val="32"/>
          <w:lang w:val="en-US"/>
        </w:rPr>
        <w:t>Service above self</w:t>
      </w:r>
      <w:r>
        <w:rPr>
          <w:b/>
          <w:sz w:val="28"/>
          <w:lang w:val="en-US"/>
        </w:rPr>
        <w:t>”</w:t>
      </w:r>
    </w:p>
    <w:p w14:paraId="61EDDEDB" w14:textId="77777777" w:rsidR="00DD76C5" w:rsidRPr="00DD76C5" w:rsidRDefault="00DD76C5" w:rsidP="00DD76C5">
      <w:pPr>
        <w:jc w:val="center"/>
        <w:rPr>
          <w:b/>
          <w:sz w:val="28"/>
          <w:lang w:val="en-US"/>
        </w:rPr>
      </w:pPr>
    </w:p>
    <w:p w14:paraId="1FB244D5" w14:textId="77777777" w:rsidR="00385D4F" w:rsidRDefault="00C6195C">
      <w:proofErr w:type="spellStart"/>
      <w:r>
        <w:t>Rotary</w:t>
      </w:r>
      <w:proofErr w:type="spellEnd"/>
      <w:r>
        <w:t xml:space="preserve"> sitt formål er å fremme og styrke viljen til å gagne andre som grunnlag for all virksomhet. </w:t>
      </w:r>
    </w:p>
    <w:p w14:paraId="46FF91EC" w14:textId="77777777" w:rsidR="0038774F" w:rsidRDefault="00C6195C">
      <w:r>
        <w:t xml:space="preserve">Vårt etiske fundament bygger på verdiene: TJENESTE – KAMERATSKAP – MANGFOLD – HEDERLIGHET – LEDERSKAP </w:t>
      </w:r>
    </w:p>
    <w:p w14:paraId="3E16BDA1" w14:textId="77777777" w:rsidR="0038774F" w:rsidRDefault="00C6195C">
      <w:r>
        <w:t xml:space="preserve">• Å utvikle vennskap som grunnlag for å gagne andre </w:t>
      </w:r>
    </w:p>
    <w:p w14:paraId="7F867083" w14:textId="77777777" w:rsidR="0038774F" w:rsidRDefault="00C6195C">
      <w:r>
        <w:t xml:space="preserve">• Å stille høye etiske krav i vårt yrkesliv, vise respekt for alt nyttig arbeid og bruke hver enkelt rotarianers yrke som mulighet til å gagne samfunnet </w:t>
      </w:r>
    </w:p>
    <w:p w14:paraId="415D1125" w14:textId="77777777" w:rsidR="0038774F" w:rsidRDefault="00C6195C">
      <w:r>
        <w:t xml:space="preserve">• Å gagne andre i privatliv, yrke og samfunnsliv </w:t>
      </w:r>
    </w:p>
    <w:p w14:paraId="630D3E32" w14:textId="77777777" w:rsidR="0038774F" w:rsidRDefault="00C6195C">
      <w:r>
        <w:t xml:space="preserve">• Å arbeide for internasjonal forståelse, samhold og fred gjennom et verdensomspennende fellesskap av personer fra forskjellige yrker forenet i idealet om å gagne andre. </w:t>
      </w:r>
    </w:p>
    <w:p w14:paraId="725359D9" w14:textId="77777777" w:rsidR="0038774F" w:rsidRDefault="0038774F">
      <w:r>
        <w:br w:type="page"/>
      </w:r>
    </w:p>
    <w:p w14:paraId="1EAC2804" w14:textId="4D87EB1B" w:rsidR="0038774F" w:rsidRPr="00435144" w:rsidRDefault="00C6195C">
      <w:pPr>
        <w:rPr>
          <w:sz w:val="24"/>
        </w:rPr>
      </w:pPr>
      <w:r w:rsidRPr="00435144">
        <w:rPr>
          <w:sz w:val="24"/>
        </w:rPr>
        <w:lastRenderedPageBreak/>
        <w:t xml:space="preserve">LILLEHAMMER ROTARYKLUBB </w:t>
      </w:r>
    </w:p>
    <w:p w14:paraId="38F857B8" w14:textId="77777777" w:rsidR="0038774F" w:rsidRDefault="0038774F" w:rsidP="0038774F">
      <w:pPr>
        <w:spacing w:after="0"/>
      </w:pPr>
    </w:p>
    <w:p w14:paraId="72442DB5" w14:textId="77777777" w:rsidR="0038774F" w:rsidRDefault="0038774F" w:rsidP="0038774F">
      <w:pPr>
        <w:spacing w:after="0"/>
      </w:pPr>
    </w:p>
    <w:p w14:paraId="70951057" w14:textId="59BD60D6" w:rsidR="0038774F" w:rsidRDefault="00C6195C" w:rsidP="0038774F">
      <w:pPr>
        <w:spacing w:after="0"/>
      </w:pPr>
      <w:r w:rsidRPr="0038774F">
        <w:rPr>
          <w:b/>
        </w:rPr>
        <w:t>VISJON</w:t>
      </w:r>
      <w:r w:rsidR="0038774F">
        <w:br/>
      </w:r>
      <w:r>
        <w:t xml:space="preserve">Lillehammer Rotaryklubb skal være </w:t>
      </w:r>
      <w:r w:rsidRPr="00CA6BBE">
        <w:t xml:space="preserve">en </w:t>
      </w:r>
      <w:r w:rsidR="00F922B6" w:rsidRPr="00CA6BBE">
        <w:t xml:space="preserve">åpen, </w:t>
      </w:r>
      <w:r>
        <w:t xml:space="preserve">dynamisk og handlingsorientert serviceorganisasjon som bidrar til å gagne andre både lokalt, nasjonalt og internasjonalt. </w:t>
      </w:r>
    </w:p>
    <w:p w14:paraId="30C2BA9E" w14:textId="77777777" w:rsidR="0038774F" w:rsidRDefault="0038774F" w:rsidP="0038774F">
      <w:pPr>
        <w:spacing w:after="0"/>
      </w:pPr>
    </w:p>
    <w:p w14:paraId="334245DD" w14:textId="77777777" w:rsidR="0038774F" w:rsidRPr="0038774F" w:rsidRDefault="00C6195C" w:rsidP="0038774F">
      <w:pPr>
        <w:spacing w:after="0"/>
        <w:rPr>
          <w:b/>
        </w:rPr>
      </w:pPr>
      <w:r w:rsidRPr="0038774F">
        <w:rPr>
          <w:b/>
        </w:rPr>
        <w:t xml:space="preserve">Langsiktige mål </w:t>
      </w:r>
    </w:p>
    <w:p w14:paraId="0B7B73A3" w14:textId="58060738" w:rsidR="0038774F" w:rsidRDefault="00C6195C" w:rsidP="0038774F">
      <w:pPr>
        <w:spacing w:after="0"/>
      </w:pPr>
      <w:r>
        <w:t xml:space="preserve">Klubbens 3-årige Strategi- og Handlingsplan bygger på </w:t>
      </w:r>
      <w:proofErr w:type="spellStart"/>
      <w:r>
        <w:t>Rotary</w:t>
      </w:r>
      <w:proofErr w:type="spellEnd"/>
      <w:r>
        <w:t xml:space="preserve"> International strategiplan og </w:t>
      </w:r>
      <w:proofErr w:type="spellStart"/>
      <w:r>
        <w:t>Rotary</w:t>
      </w:r>
      <w:proofErr w:type="spellEnd"/>
      <w:r>
        <w:t xml:space="preserve"> Distrikt 2305 strategiplan/aktivitetsplan 2019-2022 med hovedfokus på medlems- og klubbutvikling, aktiviteter/prosjekter</w:t>
      </w:r>
      <w:r w:rsidR="002F5B50">
        <w:t>,</w:t>
      </w:r>
      <w:r>
        <w:t xml:space="preserve"> herunder å øke humanitær innsats og forsterke </w:t>
      </w:r>
      <w:proofErr w:type="spellStart"/>
      <w:r>
        <w:t>Rotarys</w:t>
      </w:r>
      <w:proofErr w:type="spellEnd"/>
      <w:r>
        <w:t xml:space="preserve"> omdømme og sosiale profil. </w:t>
      </w:r>
    </w:p>
    <w:p w14:paraId="6E60ACAB" w14:textId="77777777" w:rsidR="0038774F" w:rsidRDefault="0038774F" w:rsidP="0038774F">
      <w:pPr>
        <w:spacing w:after="0"/>
      </w:pPr>
    </w:p>
    <w:p w14:paraId="3A9B7F2F" w14:textId="1A0FE213" w:rsidR="0038774F" w:rsidRPr="0038774F" w:rsidRDefault="00C6195C" w:rsidP="0038774F">
      <w:pPr>
        <w:spacing w:after="0"/>
        <w:rPr>
          <w:b/>
        </w:rPr>
      </w:pPr>
      <w:r w:rsidRPr="0038774F">
        <w:rPr>
          <w:b/>
        </w:rPr>
        <w:t xml:space="preserve">Årlige mål </w:t>
      </w:r>
    </w:p>
    <w:p w14:paraId="11068B01" w14:textId="79656BB1" w:rsidR="0038774F" w:rsidRDefault="00C6195C" w:rsidP="0038774F">
      <w:pPr>
        <w:spacing w:after="0"/>
      </w:pPr>
      <w:r>
        <w:t xml:space="preserve">Påtroppende president utarbeider </w:t>
      </w:r>
      <w:r w:rsidR="00F922B6" w:rsidRPr="00F922B6">
        <w:t xml:space="preserve">i samarbeid </w:t>
      </w:r>
      <w:r w:rsidR="00F922B6">
        <w:t xml:space="preserve">med sitt styre </w:t>
      </w:r>
      <w:r>
        <w:t>«Klubbens mål- og aktiviteter» som skal legges inn i Club Central innen 31</w:t>
      </w:r>
      <w:r w:rsidR="00F922B6">
        <w:t>.</w:t>
      </w:r>
      <w:r>
        <w:t xml:space="preserve"> mai. Dokumentet skal vise hvordan styret og medlemmene skal følge opp den 3-årige Strategi- og handlingsplanen i </w:t>
      </w:r>
      <w:proofErr w:type="spellStart"/>
      <w:r w:rsidR="00D56ABC">
        <w:t>R</w:t>
      </w:r>
      <w:r>
        <w:t>otary</w:t>
      </w:r>
      <w:proofErr w:type="spellEnd"/>
      <w:r>
        <w:t>-året.</w:t>
      </w:r>
      <w:r w:rsidR="00D56ABC">
        <w:t xml:space="preserve"> </w:t>
      </w:r>
      <w:r>
        <w:t xml:space="preserve"> Sammen med RI presidentens tema for året, legger styret fram en handlingsplan. </w:t>
      </w:r>
    </w:p>
    <w:p w14:paraId="445C2862" w14:textId="77777777" w:rsidR="00F922B6" w:rsidRDefault="00F922B6" w:rsidP="0038774F">
      <w:pPr>
        <w:spacing w:after="0"/>
      </w:pPr>
    </w:p>
    <w:p w14:paraId="2425C501" w14:textId="0DCD1E0D" w:rsidR="00C6195C" w:rsidRDefault="00C6195C" w:rsidP="0038774F">
      <w:pPr>
        <w:spacing w:after="0"/>
      </w:pPr>
      <w:proofErr w:type="spellStart"/>
      <w:r>
        <w:t>Past</w:t>
      </w:r>
      <w:proofErr w:type="spellEnd"/>
      <w:r>
        <w:t xml:space="preserve"> president redegjør i sin årsrapport for resultatene.</w:t>
      </w:r>
    </w:p>
    <w:p w14:paraId="580380F1" w14:textId="77777777" w:rsidR="00C6195C" w:rsidRDefault="00C6195C"/>
    <w:p w14:paraId="197685A1" w14:textId="77777777" w:rsidR="00C6195C" w:rsidRDefault="00C6195C">
      <w:r>
        <w:br w:type="page"/>
      </w:r>
    </w:p>
    <w:p w14:paraId="72F1306D" w14:textId="27D312F7" w:rsidR="00C6195C" w:rsidRPr="00D33B77" w:rsidRDefault="00C6195C" w:rsidP="00C6195C">
      <w:pPr>
        <w:rPr>
          <w:b/>
          <w:sz w:val="28"/>
          <w:szCs w:val="28"/>
        </w:rPr>
      </w:pPr>
      <w:r w:rsidRPr="00D33B77">
        <w:rPr>
          <w:b/>
          <w:sz w:val="28"/>
          <w:szCs w:val="28"/>
        </w:rPr>
        <w:lastRenderedPageBreak/>
        <w:t>STRATEGISKE PRIORITERINGER FOR P</w:t>
      </w:r>
      <w:r w:rsidR="002C01F5" w:rsidRPr="00D33B77">
        <w:rPr>
          <w:b/>
          <w:sz w:val="28"/>
          <w:szCs w:val="28"/>
        </w:rPr>
        <w:t>ERIODEN 202</w:t>
      </w:r>
      <w:r w:rsidR="00D55118" w:rsidRPr="00D33B77">
        <w:rPr>
          <w:b/>
          <w:sz w:val="28"/>
          <w:szCs w:val="28"/>
        </w:rPr>
        <w:t>1</w:t>
      </w:r>
      <w:r w:rsidR="002C01F5" w:rsidRPr="00D33B77">
        <w:rPr>
          <w:b/>
          <w:sz w:val="28"/>
          <w:szCs w:val="28"/>
        </w:rPr>
        <w:t xml:space="preserve"> -202</w:t>
      </w:r>
      <w:r w:rsidR="00D55118" w:rsidRPr="00D33B77">
        <w:rPr>
          <w:b/>
          <w:sz w:val="28"/>
          <w:szCs w:val="28"/>
        </w:rPr>
        <w:t>4</w:t>
      </w:r>
    </w:p>
    <w:p w14:paraId="29DBB59E" w14:textId="77777777" w:rsidR="00C6195C" w:rsidRPr="009447C4" w:rsidRDefault="00C6195C" w:rsidP="00C6195C"/>
    <w:p w14:paraId="573CB373" w14:textId="5BE820C0" w:rsidR="00F922B6" w:rsidRPr="009447C4" w:rsidRDefault="00F922B6" w:rsidP="00677461">
      <w:pPr>
        <w:spacing w:after="0"/>
        <w:rPr>
          <w:sz w:val="24"/>
          <w:szCs w:val="28"/>
        </w:rPr>
      </w:pPr>
      <w:r w:rsidRPr="009447C4">
        <w:rPr>
          <w:b/>
          <w:sz w:val="28"/>
          <w:szCs w:val="28"/>
        </w:rPr>
        <w:t>Videreføre og forsterke et vitalt klubbfellesskap</w:t>
      </w:r>
      <w:r w:rsidRPr="009447C4">
        <w:rPr>
          <w:b/>
          <w:sz w:val="28"/>
          <w:szCs w:val="28"/>
        </w:rPr>
        <w:br/>
      </w:r>
      <w:r w:rsidRPr="009447C4">
        <w:rPr>
          <w:b/>
          <w:sz w:val="24"/>
          <w:szCs w:val="28"/>
        </w:rPr>
        <w:t xml:space="preserve">MÅL: </w:t>
      </w:r>
      <w:r w:rsidRPr="009447C4">
        <w:rPr>
          <w:szCs w:val="24"/>
        </w:rPr>
        <w:t>Lillehammer Rotaryklubb skal</w:t>
      </w:r>
      <w:r w:rsidRPr="009447C4">
        <w:rPr>
          <w:b/>
          <w:szCs w:val="24"/>
        </w:rPr>
        <w:t xml:space="preserve"> </w:t>
      </w:r>
      <w:r w:rsidR="008757CF" w:rsidRPr="009447C4">
        <w:rPr>
          <w:szCs w:val="24"/>
        </w:rPr>
        <w:t>gjennom sitt engasj</w:t>
      </w:r>
      <w:r w:rsidR="002C01F5" w:rsidRPr="009447C4">
        <w:rPr>
          <w:szCs w:val="24"/>
        </w:rPr>
        <w:t xml:space="preserve">ement og sitt program </w:t>
      </w:r>
      <w:r w:rsidR="008757CF" w:rsidRPr="009447C4">
        <w:rPr>
          <w:szCs w:val="24"/>
        </w:rPr>
        <w:t>sette på dagsorden viktige temaer og samfunnstrender både på lokalt, nasjonalt og internasjonalt nivå. Klubbmøtene skal være bærebjelken i klubbens arbeid.</w:t>
      </w:r>
    </w:p>
    <w:p w14:paraId="67AF3771" w14:textId="6B5A9DAE" w:rsidR="00F922B6" w:rsidRPr="009447C4" w:rsidRDefault="00F922B6" w:rsidP="00677461">
      <w:pPr>
        <w:spacing w:after="0"/>
        <w:rPr>
          <w:b/>
          <w:sz w:val="28"/>
          <w:szCs w:val="28"/>
        </w:rPr>
      </w:pPr>
    </w:p>
    <w:p w14:paraId="0E5FFBBF" w14:textId="5580DCD9" w:rsidR="009C3AC2" w:rsidRPr="009447C4" w:rsidRDefault="009C3AC2" w:rsidP="00677461">
      <w:pPr>
        <w:spacing w:after="0"/>
        <w:rPr>
          <w:b/>
          <w:sz w:val="28"/>
          <w:szCs w:val="28"/>
        </w:rPr>
      </w:pPr>
      <w:r w:rsidRPr="009447C4">
        <w:rPr>
          <w:b/>
          <w:sz w:val="28"/>
          <w:szCs w:val="28"/>
        </w:rPr>
        <w:t>Vise åpenhet for nye impulser og arbeidsformer</w:t>
      </w:r>
    </w:p>
    <w:p w14:paraId="4BA55769" w14:textId="16711855" w:rsidR="009C3AC2" w:rsidRPr="009447C4" w:rsidRDefault="009C3AC2" w:rsidP="00677461">
      <w:pPr>
        <w:spacing w:after="0"/>
        <w:rPr>
          <w:szCs w:val="24"/>
        </w:rPr>
      </w:pPr>
      <w:r w:rsidRPr="009447C4">
        <w:rPr>
          <w:szCs w:val="24"/>
        </w:rPr>
        <w:t xml:space="preserve">Samtidig som vi hegner om innarbeidet praksis som er verdifull å ta vare på, skal vi vise åpenhet og mot til å prøve ut nye samarbeids- og møteformer som ytterligere kan berike vårt fellesskap og gagne andre. </w:t>
      </w:r>
    </w:p>
    <w:p w14:paraId="73D7AA8E" w14:textId="77777777" w:rsidR="009C3AC2" w:rsidRPr="009447C4" w:rsidRDefault="009C3AC2" w:rsidP="00677461">
      <w:pPr>
        <w:spacing w:after="0"/>
        <w:rPr>
          <w:b/>
          <w:sz w:val="28"/>
          <w:szCs w:val="28"/>
        </w:rPr>
      </w:pPr>
    </w:p>
    <w:p w14:paraId="6CD33727" w14:textId="51EC0CAD" w:rsidR="00C6195C" w:rsidRPr="009447C4" w:rsidRDefault="00C6195C" w:rsidP="00677461">
      <w:pPr>
        <w:spacing w:after="0"/>
        <w:rPr>
          <w:b/>
          <w:sz w:val="28"/>
          <w:szCs w:val="28"/>
        </w:rPr>
      </w:pPr>
      <w:r w:rsidRPr="009447C4">
        <w:rPr>
          <w:b/>
          <w:sz w:val="28"/>
          <w:szCs w:val="28"/>
        </w:rPr>
        <w:t>Beholde og øke antall medlemmer</w:t>
      </w:r>
    </w:p>
    <w:p w14:paraId="7DF7BB51" w14:textId="5B3C5D99" w:rsidR="00C6195C" w:rsidRPr="009447C4" w:rsidRDefault="00C6195C" w:rsidP="00677461">
      <w:pPr>
        <w:spacing w:after="0"/>
      </w:pPr>
      <w:r w:rsidRPr="009447C4">
        <w:rPr>
          <w:b/>
        </w:rPr>
        <w:t>MÅL:</w:t>
      </w:r>
      <w:r w:rsidRPr="009447C4">
        <w:t xml:space="preserve"> Lillehammer Rotaryklubb </w:t>
      </w:r>
      <w:r w:rsidR="00640102" w:rsidRPr="009447C4">
        <w:t xml:space="preserve">ønsker å sikre rekruttering som </w:t>
      </w:r>
      <w:r w:rsidR="008D31D4" w:rsidRPr="009447C4">
        <w:t xml:space="preserve">gjør </w:t>
      </w:r>
      <w:r w:rsidR="00640102" w:rsidRPr="009447C4">
        <w:t xml:space="preserve">at </w:t>
      </w:r>
      <w:r w:rsidR="000D0C82" w:rsidRPr="009447C4">
        <w:t xml:space="preserve">klubben </w:t>
      </w:r>
      <w:r w:rsidR="008D31D4" w:rsidRPr="009447C4">
        <w:t xml:space="preserve">kan fortsette som </w:t>
      </w:r>
      <w:r w:rsidR="00356FF0" w:rsidRPr="009447C4">
        <w:t xml:space="preserve">egen </w:t>
      </w:r>
      <w:r w:rsidR="00C804EF" w:rsidRPr="009447C4">
        <w:t>klubb</w:t>
      </w:r>
      <w:r w:rsidR="005364E8">
        <w:t>,</w:t>
      </w:r>
      <w:r w:rsidR="00C804EF" w:rsidRPr="009447C4">
        <w:t xml:space="preserve"> med </w:t>
      </w:r>
      <w:r w:rsidRPr="009447C4">
        <w:t>en stabil medlemsmasse på minst 5</w:t>
      </w:r>
      <w:r w:rsidR="00D55118">
        <w:t>5</w:t>
      </w:r>
      <w:r w:rsidRPr="009447C4">
        <w:t xml:space="preserve"> medlemmer.</w:t>
      </w:r>
    </w:p>
    <w:p w14:paraId="23D9FED9" w14:textId="77777777" w:rsidR="00C6195C" w:rsidRPr="009447C4" w:rsidRDefault="00C6195C" w:rsidP="00677461">
      <w:pPr>
        <w:spacing w:after="0"/>
      </w:pPr>
      <w:r w:rsidRPr="009447C4">
        <w:t>Medlemmene skal synliggjøre lokalbefolkningens sammensetning i yrke, kjønn, alder og</w:t>
      </w:r>
    </w:p>
    <w:p w14:paraId="7D129E60" w14:textId="2E2234C5" w:rsidR="00C6195C" w:rsidRPr="009447C4" w:rsidRDefault="00C6195C" w:rsidP="00677461">
      <w:pPr>
        <w:spacing w:after="0"/>
      </w:pPr>
      <w:r w:rsidRPr="009447C4">
        <w:t>etnisk bakgrunn.</w:t>
      </w:r>
    </w:p>
    <w:p w14:paraId="714F3F35" w14:textId="77777777" w:rsidR="00D96CA1" w:rsidRPr="009447C4" w:rsidRDefault="00D96CA1" w:rsidP="00677461">
      <w:pPr>
        <w:spacing w:after="0"/>
      </w:pPr>
    </w:p>
    <w:p w14:paraId="4E52B705" w14:textId="77777777" w:rsidR="00C6195C" w:rsidRPr="009447C4" w:rsidRDefault="00C6195C" w:rsidP="00677461">
      <w:pPr>
        <w:spacing w:after="0"/>
      </w:pPr>
      <w:r w:rsidRPr="009447C4">
        <w:t>Lillehammer Rotaryklubb skal gjennom klubbutvikling ha et attraktivt og godt sosialt</w:t>
      </w:r>
    </w:p>
    <w:p w14:paraId="56441541" w14:textId="77777777" w:rsidR="00C6195C" w:rsidRPr="009447C4" w:rsidRDefault="00C6195C" w:rsidP="00677461">
      <w:pPr>
        <w:spacing w:after="0"/>
      </w:pPr>
      <w:r w:rsidRPr="009447C4">
        <w:t xml:space="preserve">klubbmiljø. Dette skal stimulere medlemmene til engasjement og aktiviteter for </w:t>
      </w:r>
      <w:proofErr w:type="spellStart"/>
      <w:r w:rsidRPr="009447C4">
        <w:t>Rotary</w:t>
      </w:r>
      <w:proofErr w:type="spellEnd"/>
      <w:r w:rsidRPr="009447C4">
        <w:t>, både</w:t>
      </w:r>
    </w:p>
    <w:p w14:paraId="0CF041AC" w14:textId="77777777" w:rsidR="00C6195C" w:rsidRPr="009447C4" w:rsidRDefault="00C6195C" w:rsidP="00677461">
      <w:pPr>
        <w:spacing w:after="0"/>
      </w:pPr>
      <w:r w:rsidRPr="009447C4">
        <w:t>lokalt og internasjonalt.</w:t>
      </w:r>
    </w:p>
    <w:p w14:paraId="78141BE7" w14:textId="77777777" w:rsidR="00C6195C" w:rsidRPr="009447C4" w:rsidRDefault="00C6195C" w:rsidP="00677461">
      <w:pPr>
        <w:spacing w:after="0"/>
        <w:rPr>
          <w:b/>
          <w:sz w:val="28"/>
          <w:szCs w:val="28"/>
        </w:rPr>
      </w:pPr>
    </w:p>
    <w:p w14:paraId="367F6481" w14:textId="77777777" w:rsidR="00C6195C" w:rsidRPr="009447C4" w:rsidRDefault="00C6195C" w:rsidP="00677461">
      <w:pPr>
        <w:spacing w:after="0"/>
        <w:rPr>
          <w:b/>
          <w:sz w:val="28"/>
          <w:szCs w:val="28"/>
        </w:rPr>
      </w:pPr>
      <w:r w:rsidRPr="009447C4">
        <w:rPr>
          <w:b/>
          <w:sz w:val="28"/>
          <w:szCs w:val="28"/>
        </w:rPr>
        <w:t>Få med flere yngre medlemmer i klubben</w:t>
      </w:r>
    </w:p>
    <w:p w14:paraId="503F7ECE" w14:textId="77777777" w:rsidR="00C6195C" w:rsidRPr="009447C4" w:rsidRDefault="00C6195C" w:rsidP="00677461">
      <w:pPr>
        <w:spacing w:after="0"/>
      </w:pPr>
      <w:r w:rsidRPr="005364E8">
        <w:rPr>
          <w:b/>
          <w:bCs/>
        </w:rPr>
        <w:t>MÅL:</w:t>
      </w:r>
      <w:r w:rsidRPr="009447C4">
        <w:t xml:space="preserve"> Redusere gjennomsnittsalderen for klubbens medlemmer.</w:t>
      </w:r>
    </w:p>
    <w:p w14:paraId="2EF08BCA" w14:textId="2BFC0E1E" w:rsidR="00C6195C" w:rsidRPr="009447C4" w:rsidRDefault="00C6195C" w:rsidP="00677461">
      <w:pPr>
        <w:spacing w:after="0"/>
      </w:pPr>
      <w:r w:rsidRPr="009447C4">
        <w:t xml:space="preserve">Gjennomsnittsalderen på klubbens medlemmer er p.t. rundt </w:t>
      </w:r>
      <w:r w:rsidR="005364E8">
        <w:t>70</w:t>
      </w:r>
      <w:r w:rsidRPr="009447C4">
        <w:t xml:space="preserve"> år. Rekrutteringsarbeidet</w:t>
      </w:r>
    </w:p>
    <w:p w14:paraId="5D2F8DE3" w14:textId="77777777" w:rsidR="00C6195C" w:rsidRPr="009447C4" w:rsidRDefault="00C6195C" w:rsidP="00677461">
      <w:pPr>
        <w:spacing w:after="0"/>
      </w:pPr>
      <w:r w:rsidRPr="009447C4">
        <w:t>bør derfor i første rekke i rettes mot personer mellom 50 og 60 år.</w:t>
      </w:r>
    </w:p>
    <w:p w14:paraId="04631E93" w14:textId="0BC824C5" w:rsidR="00C6195C" w:rsidRPr="009447C4" w:rsidRDefault="00C6195C" w:rsidP="00677461">
      <w:pPr>
        <w:spacing w:after="0"/>
      </w:pPr>
      <w:r w:rsidRPr="009447C4">
        <w:t xml:space="preserve">Lillehammer Rotaryklubb skal revitalisere arbeidet med ungdomsaktiviteter i regi av </w:t>
      </w:r>
      <w:proofErr w:type="spellStart"/>
      <w:r w:rsidRPr="009447C4">
        <w:t>Rotary</w:t>
      </w:r>
      <w:proofErr w:type="spellEnd"/>
    </w:p>
    <w:p w14:paraId="6998B076" w14:textId="77777777" w:rsidR="00C6195C" w:rsidRPr="009447C4" w:rsidRDefault="00C6195C" w:rsidP="00677461">
      <w:pPr>
        <w:spacing w:after="0"/>
      </w:pPr>
      <w:r w:rsidRPr="009447C4">
        <w:t>(Ryla.)</w:t>
      </w:r>
    </w:p>
    <w:p w14:paraId="21B68E83" w14:textId="77777777" w:rsidR="00C6195C" w:rsidRPr="009447C4" w:rsidRDefault="00C6195C" w:rsidP="00677461">
      <w:pPr>
        <w:spacing w:after="0"/>
      </w:pPr>
    </w:p>
    <w:p w14:paraId="738603CA" w14:textId="77777777" w:rsidR="00C6195C" w:rsidRPr="009447C4" w:rsidRDefault="00C6195C" w:rsidP="00677461">
      <w:pPr>
        <w:spacing w:after="0"/>
        <w:rPr>
          <w:b/>
          <w:sz w:val="28"/>
          <w:szCs w:val="28"/>
        </w:rPr>
      </w:pPr>
      <w:r w:rsidRPr="009447C4">
        <w:rPr>
          <w:b/>
          <w:sz w:val="28"/>
          <w:szCs w:val="28"/>
        </w:rPr>
        <w:t>Være med i prosjekter lokalt og internasjonalt</w:t>
      </w:r>
    </w:p>
    <w:p w14:paraId="02D27DED" w14:textId="3184F006" w:rsidR="00C6195C" w:rsidRPr="009447C4" w:rsidRDefault="00C6195C" w:rsidP="00677461">
      <w:pPr>
        <w:spacing w:after="0"/>
      </w:pPr>
      <w:r w:rsidRPr="009447C4">
        <w:rPr>
          <w:b/>
        </w:rPr>
        <w:t>MÅL:</w:t>
      </w:r>
      <w:r w:rsidRPr="009447C4">
        <w:t xml:space="preserve"> </w:t>
      </w:r>
      <w:r w:rsidR="006E477F" w:rsidRPr="009447C4">
        <w:t>Lillehammer Rotaryklubb skal gjennom medlemmene</w:t>
      </w:r>
      <w:r w:rsidR="00113600" w:rsidRPr="009447C4">
        <w:t>s engasjement fortsatt bidra i</w:t>
      </w:r>
      <w:r w:rsidR="006E477F" w:rsidRPr="009447C4">
        <w:t xml:space="preserve"> </w:t>
      </w:r>
      <w:r w:rsidR="00113600" w:rsidRPr="009447C4">
        <w:t xml:space="preserve">flere ulike </w:t>
      </w:r>
      <w:r w:rsidR="006E477F" w:rsidRPr="009447C4">
        <w:t>prosjekter som gagner lokalsamfunnet.</w:t>
      </w:r>
      <w:r w:rsidR="006E477F" w:rsidRPr="009447C4">
        <w:br/>
      </w:r>
      <w:r w:rsidR="006E477F" w:rsidRPr="009447C4">
        <w:br/>
        <w:t xml:space="preserve">Lillehammer Rotaryklubb vil også fortsette arven fra vårt tidligere medlem </w:t>
      </w:r>
      <w:proofErr w:type="spellStart"/>
      <w:r w:rsidR="006E477F" w:rsidRPr="009447C4">
        <w:t>Yawar</w:t>
      </w:r>
      <w:proofErr w:type="spellEnd"/>
      <w:r w:rsidR="006E477F" w:rsidRPr="009447C4">
        <w:t xml:space="preserve"> </w:t>
      </w:r>
      <w:proofErr w:type="spellStart"/>
      <w:r w:rsidR="006E477F" w:rsidRPr="009447C4">
        <w:t>Bokhari</w:t>
      </w:r>
      <w:proofErr w:type="spellEnd"/>
      <w:r w:rsidR="006E477F" w:rsidRPr="009447C4">
        <w:t xml:space="preserve">, som etablerte fabrikk og skole i utkanten av Faisalabad i Pakistan.  Dette skjer gjennom stiftelsen LAMS i Norge. </w:t>
      </w:r>
    </w:p>
    <w:p w14:paraId="60358E37" w14:textId="77777777" w:rsidR="00C6195C" w:rsidRPr="009447C4" w:rsidRDefault="00C6195C" w:rsidP="00677461">
      <w:pPr>
        <w:spacing w:after="0"/>
        <w:rPr>
          <w:b/>
          <w:sz w:val="28"/>
          <w:szCs w:val="28"/>
        </w:rPr>
      </w:pPr>
    </w:p>
    <w:p w14:paraId="019DB8C4" w14:textId="77777777" w:rsidR="00C6195C" w:rsidRPr="009447C4" w:rsidRDefault="00C6195C" w:rsidP="00677461">
      <w:pPr>
        <w:spacing w:after="0"/>
        <w:rPr>
          <w:b/>
          <w:sz w:val="28"/>
          <w:szCs w:val="28"/>
        </w:rPr>
      </w:pPr>
      <w:r w:rsidRPr="009447C4">
        <w:rPr>
          <w:b/>
          <w:sz w:val="28"/>
          <w:szCs w:val="28"/>
        </w:rPr>
        <w:t xml:space="preserve">Synliggjøre </w:t>
      </w:r>
      <w:proofErr w:type="spellStart"/>
      <w:r w:rsidRPr="009447C4">
        <w:rPr>
          <w:b/>
          <w:sz w:val="28"/>
          <w:szCs w:val="28"/>
        </w:rPr>
        <w:t>Rotarys</w:t>
      </w:r>
      <w:proofErr w:type="spellEnd"/>
      <w:r w:rsidRPr="009447C4">
        <w:rPr>
          <w:b/>
          <w:sz w:val="28"/>
          <w:szCs w:val="28"/>
        </w:rPr>
        <w:t xml:space="preserve"> innsats og forbedre </w:t>
      </w:r>
      <w:proofErr w:type="spellStart"/>
      <w:r w:rsidRPr="009447C4">
        <w:rPr>
          <w:b/>
          <w:sz w:val="28"/>
          <w:szCs w:val="28"/>
        </w:rPr>
        <w:t>Rotarys</w:t>
      </w:r>
      <w:proofErr w:type="spellEnd"/>
      <w:r w:rsidRPr="009447C4">
        <w:rPr>
          <w:b/>
          <w:sz w:val="28"/>
          <w:szCs w:val="28"/>
        </w:rPr>
        <w:t xml:space="preserve"> omdømme</w:t>
      </w:r>
    </w:p>
    <w:p w14:paraId="353EED18" w14:textId="747DB99E" w:rsidR="00C6195C" w:rsidRPr="009447C4" w:rsidRDefault="00C6195C" w:rsidP="00677461">
      <w:pPr>
        <w:spacing w:after="0"/>
      </w:pPr>
      <w:r w:rsidRPr="009447C4">
        <w:rPr>
          <w:b/>
        </w:rPr>
        <w:t>MÅL:</w:t>
      </w:r>
      <w:r w:rsidRPr="009447C4">
        <w:t xml:space="preserve"> Lillehammer Rotaryklubb skal i 2022 fortsatt ha e</w:t>
      </w:r>
      <w:r w:rsidR="000A7ECB" w:rsidRPr="009447C4">
        <w:t xml:space="preserve">n godt oppdatert webside med ambisjon om å ha en </w:t>
      </w:r>
      <w:r w:rsidRPr="009447C4">
        <w:t>av distriktets beste hjemmesider og</w:t>
      </w:r>
      <w:r w:rsidR="000A7ECB" w:rsidRPr="009447C4">
        <w:t xml:space="preserve"> </w:t>
      </w:r>
      <w:r w:rsidR="00DE3033">
        <w:t>Facebook-</w:t>
      </w:r>
      <w:r w:rsidRPr="009447C4">
        <w:t>sider.</w:t>
      </w:r>
    </w:p>
    <w:p w14:paraId="4A1A763E" w14:textId="49A68376" w:rsidR="00C6195C" w:rsidRPr="009447C4" w:rsidRDefault="00C6195C" w:rsidP="00677461">
      <w:pPr>
        <w:spacing w:after="0"/>
      </w:pPr>
      <w:r w:rsidRPr="009447C4">
        <w:t xml:space="preserve">Interessante møter og programmer blir offentliggjort. Lokalmedia brukes aktivt ved </w:t>
      </w:r>
      <w:r w:rsidR="000A6EA0" w:rsidRPr="009447C4">
        <w:t xml:space="preserve">ulike </w:t>
      </w:r>
    </w:p>
    <w:p w14:paraId="7436F369" w14:textId="0E3F6F34" w:rsidR="00C6195C" w:rsidRPr="009447C4" w:rsidRDefault="00C6195C" w:rsidP="00677461">
      <w:pPr>
        <w:spacing w:after="0"/>
      </w:pPr>
      <w:r w:rsidRPr="009447C4">
        <w:t xml:space="preserve">begivenheter. Det </w:t>
      </w:r>
      <w:r w:rsidR="000A6EA0" w:rsidRPr="009447C4">
        <w:t xml:space="preserve">skal gjennomføres en markering </w:t>
      </w:r>
      <w:r w:rsidR="00282E12" w:rsidRPr="009447C4">
        <w:t xml:space="preserve">i forbindelse med </w:t>
      </w:r>
      <w:proofErr w:type="spellStart"/>
      <w:r w:rsidR="00282E12" w:rsidRPr="009447C4">
        <w:t>Rotarydagen</w:t>
      </w:r>
      <w:proofErr w:type="spellEnd"/>
      <w:r w:rsidR="00282E12" w:rsidRPr="009447C4">
        <w:t xml:space="preserve"> den 24. oktober. </w:t>
      </w:r>
    </w:p>
    <w:p w14:paraId="5AA43A18" w14:textId="63D578A0" w:rsidR="00C6195C" w:rsidRPr="009447C4" w:rsidRDefault="00C6195C" w:rsidP="00677461">
      <w:pPr>
        <w:spacing w:after="0"/>
      </w:pPr>
      <w:r w:rsidRPr="009447C4">
        <w:br w:type="page"/>
      </w:r>
    </w:p>
    <w:p w14:paraId="69558947" w14:textId="029001CA" w:rsidR="00C6195C" w:rsidRPr="009447C4" w:rsidRDefault="00C6195C" w:rsidP="00677461">
      <w:pPr>
        <w:spacing w:after="0"/>
        <w:rPr>
          <w:b/>
          <w:sz w:val="28"/>
        </w:rPr>
      </w:pPr>
      <w:r w:rsidRPr="009447C4">
        <w:rPr>
          <w:b/>
          <w:sz w:val="28"/>
        </w:rPr>
        <w:lastRenderedPageBreak/>
        <w:t>HA</w:t>
      </w:r>
      <w:r w:rsidR="00435144" w:rsidRPr="009447C4">
        <w:rPr>
          <w:b/>
          <w:sz w:val="28"/>
        </w:rPr>
        <w:t>NDLINGSPLAN FOR PERIODEN 202</w:t>
      </w:r>
      <w:r w:rsidR="00D33B77">
        <w:rPr>
          <w:b/>
          <w:sz w:val="28"/>
        </w:rPr>
        <w:t>1</w:t>
      </w:r>
      <w:r w:rsidR="00435144" w:rsidRPr="009447C4">
        <w:rPr>
          <w:b/>
          <w:sz w:val="28"/>
        </w:rPr>
        <w:t>-202</w:t>
      </w:r>
      <w:r w:rsidR="00D33B77">
        <w:rPr>
          <w:b/>
          <w:sz w:val="28"/>
        </w:rPr>
        <w:t>4</w:t>
      </w:r>
    </w:p>
    <w:p w14:paraId="11804B7A" w14:textId="77777777" w:rsidR="00C6195C" w:rsidRPr="009447C4" w:rsidRDefault="00C6195C" w:rsidP="00677461">
      <w:pPr>
        <w:spacing w:after="0"/>
      </w:pPr>
    </w:p>
    <w:p w14:paraId="01DC4344" w14:textId="77777777" w:rsidR="00C6195C" w:rsidRPr="009447C4" w:rsidRDefault="00C6195C" w:rsidP="00677461">
      <w:pPr>
        <w:spacing w:after="0"/>
      </w:pPr>
      <w:r w:rsidRPr="009447C4">
        <w:t>Klubbens vedtekter, revidert og godkjent våren 2019, er retningsgivende for klubbens</w:t>
      </w:r>
    </w:p>
    <w:p w14:paraId="7A0D472A" w14:textId="77777777" w:rsidR="00C6195C" w:rsidRPr="009447C4" w:rsidRDefault="00C6195C" w:rsidP="00677461">
      <w:pPr>
        <w:spacing w:after="0"/>
      </w:pPr>
      <w:r w:rsidRPr="009447C4">
        <w:t>organisering og arbeide. Handlingsplanen er en ytterligere konkretisering av tiltak for å</w:t>
      </w:r>
    </w:p>
    <w:p w14:paraId="6A7010B1" w14:textId="77777777" w:rsidR="00C6195C" w:rsidRPr="009447C4" w:rsidRDefault="00C6195C" w:rsidP="00677461">
      <w:pPr>
        <w:spacing w:after="0"/>
      </w:pPr>
      <w:r w:rsidRPr="009447C4">
        <w:t>realisere Strategisk plan (STP).</w:t>
      </w:r>
    </w:p>
    <w:p w14:paraId="683D3F93" w14:textId="77777777" w:rsidR="00C6195C" w:rsidRPr="009447C4" w:rsidRDefault="00C6195C" w:rsidP="00677461">
      <w:pPr>
        <w:spacing w:after="0"/>
      </w:pPr>
    </w:p>
    <w:p w14:paraId="10BCCC1D" w14:textId="77777777" w:rsidR="00C6195C" w:rsidRPr="009447C4" w:rsidRDefault="00C6195C" w:rsidP="00677461">
      <w:pPr>
        <w:spacing w:after="0"/>
        <w:rPr>
          <w:b/>
          <w:sz w:val="28"/>
        </w:rPr>
      </w:pPr>
      <w:r w:rsidRPr="009447C4">
        <w:rPr>
          <w:b/>
          <w:sz w:val="28"/>
        </w:rPr>
        <w:t>Arrangementskomiteen</w:t>
      </w:r>
    </w:p>
    <w:p w14:paraId="320FD613" w14:textId="61D74B2B" w:rsidR="00C6195C" w:rsidRPr="009447C4" w:rsidRDefault="00C6195C" w:rsidP="00B31A97">
      <w:pPr>
        <w:pStyle w:val="Listeavsnitt"/>
        <w:numPr>
          <w:ilvl w:val="0"/>
          <w:numId w:val="1"/>
        </w:numPr>
        <w:spacing w:after="0"/>
      </w:pPr>
      <w:r w:rsidRPr="009447C4">
        <w:t>Tilrettelegge klubbmøtene i god tid før møtestart og sørge for at innleder tas godt</w:t>
      </w:r>
      <w:r w:rsidR="00385D4F" w:rsidRPr="009447C4">
        <w:t xml:space="preserve"> </w:t>
      </w:r>
      <w:r w:rsidRPr="009447C4">
        <w:t>imot og at det tekniske fungerer.</w:t>
      </w:r>
    </w:p>
    <w:p w14:paraId="6C1DCD0F" w14:textId="2DD092C4" w:rsidR="00C6195C" w:rsidRPr="009447C4" w:rsidRDefault="00C6195C" w:rsidP="007C5685">
      <w:pPr>
        <w:pStyle w:val="Listeavsnitt"/>
        <w:numPr>
          <w:ilvl w:val="0"/>
          <w:numId w:val="1"/>
        </w:numPr>
        <w:spacing w:after="0"/>
      </w:pPr>
      <w:r w:rsidRPr="009447C4">
        <w:t>Oppmuntre medlemmene til å møte samt ønske hvert enkelt medlem/gjest</w:t>
      </w:r>
      <w:r w:rsidR="00385D4F" w:rsidRPr="009447C4">
        <w:t xml:space="preserve"> </w:t>
      </w:r>
      <w:r w:rsidRPr="009447C4">
        <w:t>velkommen (presidenten).</w:t>
      </w:r>
    </w:p>
    <w:p w14:paraId="056D6299" w14:textId="5F949CDE" w:rsidR="00C6195C" w:rsidRPr="009447C4" w:rsidRDefault="00C6195C" w:rsidP="00BD4594">
      <w:pPr>
        <w:pStyle w:val="Listeavsnitt"/>
        <w:numPr>
          <w:ilvl w:val="0"/>
          <w:numId w:val="1"/>
        </w:numPr>
        <w:spacing w:after="0"/>
      </w:pPr>
      <w:r w:rsidRPr="009447C4">
        <w:t>Ta initiativ og organisere sosiale aktiviteter i samarbeid med presidenten og</w:t>
      </w:r>
      <w:r w:rsidR="00385D4F" w:rsidRPr="009447C4">
        <w:t xml:space="preserve"> </w:t>
      </w:r>
      <w:r w:rsidRPr="009447C4">
        <w:t>programkomiteen minst 2 ganger pr. år for å fremme trivselen i klubben.</w:t>
      </w:r>
    </w:p>
    <w:p w14:paraId="506C354A" w14:textId="789FDA28" w:rsidR="00C6195C" w:rsidRPr="009447C4" w:rsidRDefault="00C6195C" w:rsidP="00677461">
      <w:pPr>
        <w:pStyle w:val="Listeavsnitt"/>
        <w:numPr>
          <w:ilvl w:val="0"/>
          <w:numId w:val="1"/>
        </w:numPr>
        <w:spacing w:after="0"/>
      </w:pPr>
      <w:r w:rsidRPr="009447C4">
        <w:t>Samles sosialt på Heim siste tirsdag i måneden.</w:t>
      </w:r>
    </w:p>
    <w:p w14:paraId="62452A14" w14:textId="77777777" w:rsidR="00C6195C" w:rsidRPr="009447C4" w:rsidRDefault="00C6195C" w:rsidP="00677461">
      <w:pPr>
        <w:spacing w:after="0"/>
      </w:pPr>
    </w:p>
    <w:p w14:paraId="126C2513" w14:textId="77777777" w:rsidR="00C6195C" w:rsidRPr="009447C4" w:rsidRDefault="00C6195C" w:rsidP="00677461">
      <w:pPr>
        <w:spacing w:after="0"/>
        <w:rPr>
          <w:b/>
          <w:sz w:val="28"/>
        </w:rPr>
      </w:pPr>
      <w:r w:rsidRPr="009447C4">
        <w:rPr>
          <w:b/>
          <w:sz w:val="28"/>
        </w:rPr>
        <w:t>Programkomiteen</w:t>
      </w:r>
    </w:p>
    <w:p w14:paraId="20A62C0B" w14:textId="3F7D0496" w:rsidR="00340A77" w:rsidRPr="009447C4" w:rsidRDefault="00340A77" w:rsidP="009A0D66">
      <w:pPr>
        <w:pStyle w:val="Listeavsnitt"/>
        <w:numPr>
          <w:ilvl w:val="0"/>
          <w:numId w:val="3"/>
        </w:numPr>
        <w:spacing w:after="0"/>
      </w:pPr>
      <w:r w:rsidRPr="009447C4">
        <w:t>Programkomiteen skal ha som mål å sette sammen et program som speiler samfunnsutviklingen gjennom aktuelle og gode foredrag med temaer fra alle samfunnssektorer. Det er ønskelig å gi rom for aktuelle temaer også fra nasjonale og internasjonale arenaer.</w:t>
      </w:r>
    </w:p>
    <w:p w14:paraId="13EE30D2" w14:textId="0DA66F14" w:rsidR="00C6195C" w:rsidRPr="009447C4" w:rsidRDefault="00C6195C" w:rsidP="009A0D66">
      <w:pPr>
        <w:pStyle w:val="Listeavsnitt"/>
        <w:numPr>
          <w:ilvl w:val="0"/>
          <w:numId w:val="3"/>
        </w:numPr>
        <w:spacing w:after="0"/>
      </w:pPr>
      <w:r w:rsidRPr="009447C4">
        <w:t>I samarbeid med presidenten</w:t>
      </w:r>
      <w:r w:rsidR="00340A77" w:rsidRPr="009447C4">
        <w:t xml:space="preserve"> skal Programkomiteen </w:t>
      </w:r>
      <w:r w:rsidRPr="009447C4">
        <w:t>fastsette program for hver måned.</w:t>
      </w:r>
      <w:r w:rsidR="00385D4F" w:rsidRPr="009447C4">
        <w:t xml:space="preserve"> </w:t>
      </w:r>
      <w:r w:rsidRPr="009447C4">
        <w:t>Programmet skal foreligge senest 1 – en måned før det trer i kraft. Programkomiteen</w:t>
      </w:r>
      <w:r w:rsidR="00385D4F" w:rsidRPr="009447C4">
        <w:t xml:space="preserve"> </w:t>
      </w:r>
      <w:r w:rsidRPr="009447C4">
        <w:t xml:space="preserve">bør </w:t>
      </w:r>
      <w:r w:rsidR="00340A77" w:rsidRPr="009447C4">
        <w:t xml:space="preserve">også søke å </w:t>
      </w:r>
      <w:r w:rsidRPr="009447C4">
        <w:t xml:space="preserve">finne frem til temaer som er i tråd med RI presidentens tema for </w:t>
      </w:r>
      <w:proofErr w:type="spellStart"/>
      <w:r w:rsidR="001E32DC">
        <w:t>R</w:t>
      </w:r>
      <w:r w:rsidRPr="009447C4">
        <w:t>otaryåret</w:t>
      </w:r>
      <w:proofErr w:type="spellEnd"/>
      <w:r w:rsidRPr="009447C4">
        <w:t>, som i</w:t>
      </w:r>
      <w:r w:rsidR="00385D4F" w:rsidRPr="009447C4">
        <w:t xml:space="preserve"> </w:t>
      </w:r>
      <w:r w:rsidR="00340A77" w:rsidRPr="009447C4">
        <w:t>202</w:t>
      </w:r>
      <w:r w:rsidR="001E32DC">
        <w:t>1</w:t>
      </w:r>
      <w:r w:rsidR="00340A77" w:rsidRPr="009447C4">
        <w:t>-2</w:t>
      </w:r>
      <w:r w:rsidR="001E32DC">
        <w:t>2</w:t>
      </w:r>
      <w:r w:rsidRPr="009447C4">
        <w:t xml:space="preserve"> </w:t>
      </w:r>
      <w:proofErr w:type="gramStart"/>
      <w:r w:rsidRPr="009447C4">
        <w:t xml:space="preserve">er: </w:t>
      </w:r>
      <w:r w:rsidR="00EA18C5">
        <w:t xml:space="preserve"> ‘</w:t>
      </w:r>
      <w:proofErr w:type="gramEnd"/>
      <w:r w:rsidR="00EA18C5">
        <w:t xml:space="preserve">Service to </w:t>
      </w:r>
      <w:proofErr w:type="spellStart"/>
      <w:r w:rsidR="00EA18C5">
        <w:t>change</w:t>
      </w:r>
      <w:proofErr w:type="spellEnd"/>
      <w:r w:rsidR="00EA18C5">
        <w:t xml:space="preserve"> lives’ (Bidra til å forandre liv.)</w:t>
      </w:r>
    </w:p>
    <w:p w14:paraId="33D3A38F" w14:textId="1574218C" w:rsidR="00C6195C" w:rsidRPr="009447C4" w:rsidRDefault="00C6195C" w:rsidP="00385D4F">
      <w:pPr>
        <w:pStyle w:val="Listeavsnitt"/>
        <w:numPr>
          <w:ilvl w:val="0"/>
          <w:numId w:val="3"/>
        </w:numPr>
        <w:spacing w:after="0"/>
      </w:pPr>
      <w:r w:rsidRPr="009447C4">
        <w:t>To møter i året skal arrangeres som åpne møter f.eks. i Biblioteket.</w:t>
      </w:r>
    </w:p>
    <w:p w14:paraId="5936726D" w14:textId="420C40A3" w:rsidR="00C6195C" w:rsidRPr="009447C4" w:rsidRDefault="00C6195C" w:rsidP="00385D4F">
      <w:pPr>
        <w:pStyle w:val="Listeavsnitt"/>
        <w:numPr>
          <w:ilvl w:val="0"/>
          <w:numId w:val="3"/>
        </w:numPr>
        <w:spacing w:after="0"/>
      </w:pPr>
      <w:r w:rsidRPr="009447C4">
        <w:t>Opplegget må ha en fleksibilitet slik at aktuelle tema kan tas inn på kort varsel.</w:t>
      </w:r>
    </w:p>
    <w:p w14:paraId="261FC050" w14:textId="77777777" w:rsidR="00E25E0F" w:rsidRDefault="002C01F5" w:rsidP="008F17F3">
      <w:pPr>
        <w:pStyle w:val="Listeavsnitt"/>
        <w:numPr>
          <w:ilvl w:val="0"/>
          <w:numId w:val="3"/>
        </w:numPr>
        <w:spacing w:after="0"/>
      </w:pPr>
      <w:r w:rsidRPr="009447C4">
        <w:t>Det leg</w:t>
      </w:r>
      <w:r w:rsidR="00340A77" w:rsidRPr="009447C4">
        <w:t>g</w:t>
      </w:r>
      <w:r w:rsidRPr="009447C4">
        <w:t>e</w:t>
      </w:r>
      <w:r w:rsidR="00340A77" w:rsidRPr="009447C4">
        <w:t xml:space="preserve">s opp til å fortsette </w:t>
      </w:r>
      <w:r w:rsidR="00C6195C" w:rsidRPr="009447C4">
        <w:t xml:space="preserve">samarbeidet med </w:t>
      </w:r>
      <w:proofErr w:type="spellStart"/>
      <w:r w:rsidR="00C6195C" w:rsidRPr="009447C4">
        <w:t>Mesna</w:t>
      </w:r>
      <w:proofErr w:type="spellEnd"/>
      <w:r w:rsidR="00C6195C" w:rsidRPr="009447C4">
        <w:t xml:space="preserve"> Rotaryklubb med felles</w:t>
      </w:r>
      <w:r w:rsidR="00152F48">
        <w:t>møter (i</w:t>
      </w:r>
      <w:r w:rsidR="00C6195C" w:rsidRPr="009447C4">
        <w:t>nter</w:t>
      </w:r>
      <w:r w:rsidR="00A062FB">
        <w:t>c</w:t>
      </w:r>
      <w:r w:rsidR="00C6195C" w:rsidRPr="009447C4">
        <w:t>itymøter</w:t>
      </w:r>
      <w:r w:rsidR="00152F48">
        <w:t>)</w:t>
      </w:r>
      <w:r w:rsidR="00C6195C" w:rsidRPr="009447C4">
        <w:t xml:space="preserve"> 2 ganger i</w:t>
      </w:r>
      <w:r w:rsidR="00340A77" w:rsidRPr="009447C4">
        <w:t xml:space="preserve"> </w:t>
      </w:r>
      <w:proofErr w:type="spellStart"/>
      <w:r w:rsidR="00152F48">
        <w:t>R</w:t>
      </w:r>
      <w:r w:rsidR="00C6195C" w:rsidRPr="009447C4">
        <w:t>otaryåret</w:t>
      </w:r>
      <w:proofErr w:type="spellEnd"/>
      <w:r w:rsidR="00C6195C" w:rsidRPr="009447C4">
        <w:t xml:space="preserve">. </w:t>
      </w:r>
    </w:p>
    <w:p w14:paraId="148CFB85" w14:textId="2791F990" w:rsidR="00C6195C" w:rsidRPr="009447C4" w:rsidRDefault="00C6195C" w:rsidP="008F17F3">
      <w:pPr>
        <w:pStyle w:val="Listeavsnitt"/>
        <w:numPr>
          <w:ilvl w:val="0"/>
          <w:numId w:val="3"/>
        </w:numPr>
        <w:spacing w:after="0"/>
      </w:pPr>
      <w:r w:rsidRPr="009447C4">
        <w:t xml:space="preserve">Sørge for at programmet blir distribuert til </w:t>
      </w:r>
      <w:proofErr w:type="spellStart"/>
      <w:r w:rsidRPr="009447C4">
        <w:t>Mesna</w:t>
      </w:r>
      <w:proofErr w:type="spellEnd"/>
      <w:r w:rsidRPr="009447C4">
        <w:t xml:space="preserve"> Rotaryklubb.</w:t>
      </w:r>
    </w:p>
    <w:p w14:paraId="474E8E99" w14:textId="77777777" w:rsidR="00C6195C" w:rsidRPr="009447C4" w:rsidRDefault="00C6195C" w:rsidP="00677461">
      <w:pPr>
        <w:spacing w:after="0"/>
      </w:pPr>
    </w:p>
    <w:p w14:paraId="2BC1703B" w14:textId="77777777" w:rsidR="00C6195C" w:rsidRPr="009447C4" w:rsidRDefault="00C6195C" w:rsidP="00677461">
      <w:pPr>
        <w:spacing w:after="0"/>
        <w:rPr>
          <w:b/>
          <w:sz w:val="28"/>
          <w:szCs w:val="28"/>
        </w:rPr>
      </w:pPr>
      <w:r w:rsidRPr="009447C4">
        <w:rPr>
          <w:b/>
          <w:sz w:val="28"/>
          <w:szCs w:val="28"/>
        </w:rPr>
        <w:t>Medlemskapskomiteen</w:t>
      </w:r>
    </w:p>
    <w:p w14:paraId="4D1756ED" w14:textId="75FB9FFE" w:rsidR="00340A77" w:rsidRPr="004D33B8" w:rsidRDefault="00C6195C" w:rsidP="00EC08B1">
      <w:pPr>
        <w:pStyle w:val="Listeavsnitt"/>
        <w:numPr>
          <w:ilvl w:val="0"/>
          <w:numId w:val="4"/>
        </w:numPr>
        <w:spacing w:after="0"/>
        <w:rPr>
          <w:rFonts w:cstheme="minorHAnsi"/>
        </w:rPr>
      </w:pPr>
      <w:r w:rsidRPr="004D33B8">
        <w:rPr>
          <w:rFonts w:cstheme="minorHAnsi"/>
        </w:rPr>
        <w:t>Være aktiv i prosessen med å få nye medlemmer</w:t>
      </w:r>
      <w:r w:rsidR="00E0736E" w:rsidRPr="004D33B8">
        <w:rPr>
          <w:rFonts w:cstheme="minorHAnsi"/>
        </w:rPr>
        <w:t>,</w:t>
      </w:r>
      <w:r w:rsidRPr="004D33B8">
        <w:rPr>
          <w:rFonts w:cstheme="minorHAnsi"/>
        </w:rPr>
        <w:t xml:space="preserve"> slik at målet med 5</w:t>
      </w:r>
      <w:r w:rsidR="00E0736E" w:rsidRPr="004D33B8">
        <w:rPr>
          <w:rFonts w:cstheme="minorHAnsi"/>
        </w:rPr>
        <w:t>5</w:t>
      </w:r>
      <w:r w:rsidRPr="004D33B8">
        <w:rPr>
          <w:rFonts w:cstheme="minorHAnsi"/>
        </w:rPr>
        <w:t xml:space="preserve"> medlemmer i</w:t>
      </w:r>
      <w:r w:rsidR="00385D4F" w:rsidRPr="004D33B8">
        <w:rPr>
          <w:rFonts w:cstheme="minorHAnsi"/>
        </w:rPr>
        <w:t xml:space="preserve"> </w:t>
      </w:r>
      <w:r w:rsidR="00340A77" w:rsidRPr="004D33B8">
        <w:rPr>
          <w:rFonts w:cstheme="minorHAnsi"/>
        </w:rPr>
        <w:t>løpet av 202</w:t>
      </w:r>
      <w:r w:rsidR="00E0736E" w:rsidRPr="004D33B8">
        <w:rPr>
          <w:rFonts w:cstheme="minorHAnsi"/>
        </w:rPr>
        <w:t>2</w:t>
      </w:r>
      <w:r w:rsidRPr="004D33B8">
        <w:rPr>
          <w:rFonts w:cstheme="minorHAnsi"/>
        </w:rPr>
        <w:t xml:space="preserve"> blir en realitet.</w:t>
      </w:r>
    </w:p>
    <w:p w14:paraId="613D753A" w14:textId="1603142F" w:rsidR="00C6195C" w:rsidRPr="004D33B8" w:rsidRDefault="00340A77" w:rsidP="00EC08B1">
      <w:pPr>
        <w:pStyle w:val="Listeavsnitt"/>
        <w:numPr>
          <w:ilvl w:val="0"/>
          <w:numId w:val="4"/>
        </w:numPr>
        <w:spacing w:after="0"/>
        <w:rPr>
          <w:rFonts w:cstheme="minorHAnsi"/>
        </w:rPr>
      </w:pPr>
      <w:r w:rsidRPr="004D33B8">
        <w:rPr>
          <w:rFonts w:cstheme="minorHAnsi"/>
        </w:rPr>
        <w:t xml:space="preserve">Legge til rette for at både nåværende og nye medlemmer kan lære mer om </w:t>
      </w:r>
      <w:proofErr w:type="spellStart"/>
      <w:r w:rsidRPr="004D33B8">
        <w:rPr>
          <w:rFonts w:cstheme="minorHAnsi"/>
        </w:rPr>
        <w:t>Rotary</w:t>
      </w:r>
      <w:proofErr w:type="spellEnd"/>
      <w:r w:rsidRPr="004D33B8">
        <w:rPr>
          <w:rFonts w:cstheme="minorHAnsi"/>
        </w:rPr>
        <w:t>-nettverket og de mange mulighetene som det åpner.</w:t>
      </w:r>
    </w:p>
    <w:p w14:paraId="28FB317D" w14:textId="709C36F2" w:rsidR="00C6195C" w:rsidRPr="004D33B8" w:rsidRDefault="00C6195C" w:rsidP="00383911">
      <w:pPr>
        <w:pStyle w:val="Listeavsnitt"/>
        <w:numPr>
          <w:ilvl w:val="0"/>
          <w:numId w:val="4"/>
        </w:numPr>
        <w:spacing w:after="0"/>
        <w:rPr>
          <w:rFonts w:cstheme="minorHAnsi"/>
        </w:rPr>
      </w:pPr>
      <w:r w:rsidRPr="004D33B8">
        <w:rPr>
          <w:rFonts w:cstheme="minorHAnsi"/>
        </w:rPr>
        <w:t xml:space="preserve">Bidra aktivt til at fadderordningen fungerer i klubben. Oppfølging </w:t>
      </w:r>
      <w:r w:rsidR="00E0736E" w:rsidRPr="004D33B8">
        <w:rPr>
          <w:rFonts w:cstheme="minorHAnsi"/>
        </w:rPr>
        <w:t xml:space="preserve">er </w:t>
      </w:r>
      <w:r w:rsidRPr="004D33B8">
        <w:rPr>
          <w:rFonts w:cstheme="minorHAnsi"/>
        </w:rPr>
        <w:t>viktig.</w:t>
      </w:r>
    </w:p>
    <w:p w14:paraId="47A65B81" w14:textId="2DDEB74E" w:rsidR="00C6195C" w:rsidRPr="004D33B8" w:rsidRDefault="00B747BA" w:rsidP="00B747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B747BA">
        <w:rPr>
          <w:rFonts w:eastAsia="Times New Roman" w:cstheme="minorHAnsi"/>
          <w:sz w:val="24"/>
          <w:szCs w:val="24"/>
          <w:lang w:eastAsia="nb-NO"/>
        </w:rPr>
        <w:t xml:space="preserve">Bidra til å implementere, evaluere og eventuelt korrigere de nye </w:t>
      </w:r>
      <w:r w:rsidRPr="004D33B8">
        <w:rPr>
          <w:rFonts w:eastAsia="Times New Roman" w:cstheme="minorHAnsi"/>
          <w:sz w:val="24"/>
          <w:szCs w:val="24"/>
          <w:lang w:eastAsia="nb-NO"/>
        </w:rPr>
        <w:t xml:space="preserve">(2021) </w:t>
      </w:r>
      <w:r w:rsidRPr="00B747BA">
        <w:rPr>
          <w:rFonts w:eastAsia="Times New Roman" w:cstheme="minorHAnsi"/>
          <w:sz w:val="24"/>
          <w:szCs w:val="24"/>
          <w:lang w:eastAsia="nb-NO"/>
        </w:rPr>
        <w:t>styringsdokumentene for komitéen om rekruttering av nye medlemmer og komitéens oppgaver, ansvar og organisering.</w:t>
      </w:r>
    </w:p>
    <w:p w14:paraId="54114E8F" w14:textId="77777777" w:rsidR="00C6195C" w:rsidRPr="009447C4" w:rsidRDefault="00C6195C" w:rsidP="00677461">
      <w:pPr>
        <w:spacing w:after="0"/>
        <w:rPr>
          <w:b/>
          <w:sz w:val="28"/>
          <w:szCs w:val="28"/>
        </w:rPr>
      </w:pPr>
      <w:r w:rsidRPr="009447C4">
        <w:rPr>
          <w:b/>
          <w:sz w:val="28"/>
          <w:szCs w:val="28"/>
        </w:rPr>
        <w:t>Kommunikasjonskomiteen</w:t>
      </w:r>
    </w:p>
    <w:p w14:paraId="24268DBD" w14:textId="6109C671" w:rsidR="00C6195C" w:rsidRPr="009447C4" w:rsidRDefault="00C6195C" w:rsidP="008E3479">
      <w:pPr>
        <w:pStyle w:val="Listeavsnitt"/>
        <w:numPr>
          <w:ilvl w:val="0"/>
          <w:numId w:val="5"/>
        </w:numPr>
        <w:spacing w:after="0"/>
      </w:pPr>
      <w:r w:rsidRPr="009447C4">
        <w:t>Være ansvarlig for informasjon internt og eksternt av klubbens prosjekter,</w:t>
      </w:r>
      <w:r w:rsidR="00385D4F" w:rsidRPr="009447C4">
        <w:t xml:space="preserve"> </w:t>
      </w:r>
      <w:r w:rsidRPr="009447C4">
        <w:t>administrere klubbens nettside, publisere klubbens møtereferater og være</w:t>
      </w:r>
      <w:r w:rsidR="00385D4F" w:rsidRPr="009447C4">
        <w:t xml:space="preserve"> </w:t>
      </w:r>
      <w:r w:rsidRPr="009447C4">
        <w:t>kontaktperson for markedsføring av klubbens Inter-City engasjement.</w:t>
      </w:r>
    </w:p>
    <w:p w14:paraId="382EA4BE" w14:textId="0E71676E" w:rsidR="00C6195C" w:rsidRPr="009447C4" w:rsidRDefault="00C6195C" w:rsidP="008F36B6">
      <w:pPr>
        <w:pStyle w:val="Listeavsnitt"/>
        <w:numPr>
          <w:ilvl w:val="0"/>
          <w:numId w:val="5"/>
        </w:numPr>
        <w:spacing w:after="0"/>
      </w:pPr>
      <w:r w:rsidRPr="009447C4">
        <w:t>Informere om kommende møteprogrammer</w:t>
      </w:r>
      <w:r w:rsidR="009C2BA3">
        <w:t xml:space="preserve"> - </w:t>
      </w:r>
      <w:r w:rsidRPr="009447C4">
        <w:t>sammen med sekretær</w:t>
      </w:r>
      <w:r w:rsidR="009C2BA3">
        <w:t xml:space="preserve"> -</w:t>
      </w:r>
      <w:r w:rsidRPr="009447C4">
        <w:t xml:space="preserve"> gi oversikt over</w:t>
      </w:r>
      <w:r w:rsidR="00385D4F" w:rsidRPr="009447C4">
        <w:t xml:space="preserve"> </w:t>
      </w:r>
      <w:r w:rsidRPr="009447C4">
        <w:t xml:space="preserve">høydepunkter fra forrige møte, sørge for </w:t>
      </w:r>
      <w:proofErr w:type="spellStart"/>
      <w:r w:rsidRPr="009447C4">
        <w:t>Rotary</w:t>
      </w:r>
      <w:proofErr w:type="spellEnd"/>
      <w:r w:rsidRPr="009447C4">
        <w:t>-relaterte opplysninger til</w:t>
      </w:r>
      <w:r w:rsidR="00385D4F" w:rsidRPr="009447C4">
        <w:t xml:space="preserve"> </w:t>
      </w:r>
      <w:r w:rsidRPr="009447C4">
        <w:t xml:space="preserve">medlemmene. Den </w:t>
      </w:r>
      <w:r w:rsidRPr="009447C4">
        <w:lastRenderedPageBreak/>
        <w:t xml:space="preserve">skal rapportere nytt om klubben, medlemmene og om </w:t>
      </w:r>
      <w:proofErr w:type="spellStart"/>
      <w:r w:rsidRPr="009447C4">
        <w:t>Rotarys</w:t>
      </w:r>
      <w:proofErr w:type="spellEnd"/>
      <w:r w:rsidR="00385D4F" w:rsidRPr="009447C4">
        <w:t xml:space="preserve"> </w:t>
      </w:r>
      <w:r w:rsidRPr="009447C4">
        <w:t>verdensomspennende program.</w:t>
      </w:r>
    </w:p>
    <w:p w14:paraId="00635CBE" w14:textId="72F93CEC" w:rsidR="00C6195C" w:rsidRPr="009447C4" w:rsidRDefault="00C6195C" w:rsidP="0077684C">
      <w:pPr>
        <w:pStyle w:val="Listeavsnitt"/>
        <w:numPr>
          <w:ilvl w:val="0"/>
          <w:numId w:val="5"/>
        </w:numPr>
        <w:spacing w:after="0"/>
      </w:pPr>
      <w:r w:rsidRPr="009447C4">
        <w:t>Utarbeide og iverksette planer som kan gi publikum alminnelig informasjon om</w:t>
      </w:r>
      <w:r w:rsidR="00385D4F" w:rsidRPr="009447C4">
        <w:t xml:space="preserve"> </w:t>
      </w:r>
      <w:proofErr w:type="spellStart"/>
      <w:r w:rsidRPr="009447C4">
        <w:t>Rotary</w:t>
      </w:r>
      <w:proofErr w:type="spellEnd"/>
      <w:r w:rsidRPr="009447C4">
        <w:t>, dets historie, formål og virkefelt, og sikre publisitet om klubben.</w:t>
      </w:r>
    </w:p>
    <w:p w14:paraId="7EE98769" w14:textId="1497FB97" w:rsidR="00C6195C" w:rsidRPr="009447C4" w:rsidRDefault="00C6195C" w:rsidP="00385D4F">
      <w:pPr>
        <w:pStyle w:val="Listeavsnitt"/>
        <w:numPr>
          <w:ilvl w:val="0"/>
          <w:numId w:val="5"/>
        </w:numPr>
        <w:spacing w:after="0"/>
      </w:pPr>
      <w:r w:rsidRPr="009447C4">
        <w:t xml:space="preserve">Holde hjemmesiden og </w:t>
      </w:r>
      <w:proofErr w:type="spellStart"/>
      <w:r w:rsidRPr="009447C4">
        <w:t>Facebooksiden</w:t>
      </w:r>
      <w:proofErr w:type="spellEnd"/>
      <w:r w:rsidRPr="009447C4">
        <w:t xml:space="preserve"> jevnlig oppdatert</w:t>
      </w:r>
      <w:r w:rsidR="00385D4F" w:rsidRPr="009447C4">
        <w:t>.</w:t>
      </w:r>
    </w:p>
    <w:p w14:paraId="5FFCD5A8" w14:textId="77777777" w:rsidR="00C6195C" w:rsidRPr="009447C4" w:rsidRDefault="00C6195C" w:rsidP="00677461">
      <w:pPr>
        <w:spacing w:after="0"/>
        <w:rPr>
          <w:b/>
          <w:sz w:val="28"/>
          <w:szCs w:val="28"/>
        </w:rPr>
      </w:pPr>
    </w:p>
    <w:p w14:paraId="019D88B1" w14:textId="77777777" w:rsidR="00C6195C" w:rsidRPr="009447C4" w:rsidRDefault="00C6195C" w:rsidP="00677461">
      <w:pPr>
        <w:spacing w:after="0"/>
        <w:rPr>
          <w:b/>
          <w:sz w:val="28"/>
          <w:szCs w:val="28"/>
        </w:rPr>
      </w:pPr>
      <w:r w:rsidRPr="009447C4">
        <w:rPr>
          <w:b/>
          <w:sz w:val="28"/>
          <w:szCs w:val="28"/>
        </w:rPr>
        <w:t>Samfunnskomite og internasjonal tjeneste</w:t>
      </w:r>
    </w:p>
    <w:p w14:paraId="56F4EA13" w14:textId="5946CAC9" w:rsidR="00C6195C" w:rsidRPr="009447C4" w:rsidRDefault="00C6195C" w:rsidP="004309D2">
      <w:pPr>
        <w:pStyle w:val="Listeavsnitt"/>
        <w:numPr>
          <w:ilvl w:val="0"/>
          <w:numId w:val="6"/>
        </w:numPr>
        <w:spacing w:after="0"/>
      </w:pPr>
      <w:r w:rsidRPr="009447C4">
        <w:t xml:space="preserve">Sørge for at klubben har minst </w:t>
      </w:r>
      <w:r w:rsidR="003464A3">
        <w:t>2 (</w:t>
      </w:r>
      <w:r w:rsidRPr="009447C4">
        <w:t>3</w:t>
      </w:r>
      <w:r w:rsidR="003464A3">
        <w:t>)</w:t>
      </w:r>
      <w:r w:rsidRPr="009447C4">
        <w:t xml:space="preserve"> deltakere til den årlige RYLA-konferansen. Komiteen</w:t>
      </w:r>
      <w:r w:rsidR="00340A77" w:rsidRPr="009447C4">
        <w:t xml:space="preserve"> </w:t>
      </w:r>
      <w:r w:rsidRPr="009447C4">
        <w:t xml:space="preserve">skal etterpå sørge for at disse deltakerne </w:t>
      </w:r>
      <w:r w:rsidR="00B77DC3">
        <w:t xml:space="preserve">orienterer om konferansen på </w:t>
      </w:r>
      <w:r w:rsidRPr="009447C4">
        <w:t>et klubbmøte.</w:t>
      </w:r>
    </w:p>
    <w:p w14:paraId="72EA8C7C" w14:textId="6AB5D94F" w:rsidR="00C6195C" w:rsidRPr="009447C4" w:rsidRDefault="00C6195C" w:rsidP="00E50F57">
      <w:pPr>
        <w:pStyle w:val="Listeavsnitt"/>
        <w:numPr>
          <w:ilvl w:val="0"/>
          <w:numId w:val="6"/>
        </w:numPr>
        <w:spacing w:after="0"/>
      </w:pPr>
      <w:r w:rsidRPr="009447C4">
        <w:t>Påse at klubben til enhver tid er kvalifisert for TRF-søknader</w:t>
      </w:r>
      <w:r w:rsidR="00B77DC3">
        <w:t>,</w:t>
      </w:r>
      <w:r w:rsidRPr="009447C4">
        <w:t xml:space="preserve"> ved at TRF-ansvarlig årlig</w:t>
      </w:r>
      <w:r w:rsidR="00340A77" w:rsidRPr="009447C4">
        <w:t xml:space="preserve"> </w:t>
      </w:r>
      <w:r w:rsidRPr="009447C4">
        <w:t>deltar i TRF-kvalifiseringskurs.</w:t>
      </w:r>
    </w:p>
    <w:p w14:paraId="5A073AED" w14:textId="623B5D7B" w:rsidR="00C6195C" w:rsidRPr="009447C4" w:rsidRDefault="00C6195C" w:rsidP="00F679C2">
      <w:pPr>
        <w:pStyle w:val="Listeavsnitt"/>
        <w:numPr>
          <w:ilvl w:val="0"/>
          <w:numId w:val="6"/>
        </w:numPr>
        <w:spacing w:after="0"/>
      </w:pPr>
      <w:r w:rsidRPr="009447C4">
        <w:t>Ta ansvar for å utarbeide søknader i samarbeide med ansvarlig prosjektledelse til</w:t>
      </w:r>
      <w:r w:rsidR="00385D4F" w:rsidRPr="009447C4">
        <w:t xml:space="preserve"> </w:t>
      </w:r>
      <w:r w:rsidRPr="009447C4">
        <w:t>Global Grant og District Grant når det er aktuelt å søke. Det gjelder også søknader til</w:t>
      </w:r>
      <w:r w:rsidR="00385D4F" w:rsidRPr="009447C4">
        <w:t xml:space="preserve"> </w:t>
      </w:r>
      <w:r w:rsidRPr="009447C4">
        <w:t xml:space="preserve">Distriktets Tiltaksfond og </w:t>
      </w:r>
      <w:proofErr w:type="spellStart"/>
      <w:r w:rsidRPr="009447C4">
        <w:t>NORFOs</w:t>
      </w:r>
      <w:proofErr w:type="spellEnd"/>
      <w:r w:rsidRPr="009447C4">
        <w:t xml:space="preserve"> Ungdoms- og </w:t>
      </w:r>
      <w:r w:rsidR="00BE1CA4">
        <w:t>t</w:t>
      </w:r>
      <w:r w:rsidRPr="009447C4">
        <w:t>iltaksfond.</w:t>
      </w:r>
    </w:p>
    <w:p w14:paraId="7E9755C2" w14:textId="6D1F0CCB" w:rsidR="00C6195C" w:rsidRPr="009447C4" w:rsidRDefault="00C6195C" w:rsidP="00D76E64">
      <w:pPr>
        <w:pStyle w:val="Listeavsnitt"/>
        <w:numPr>
          <w:ilvl w:val="0"/>
          <w:numId w:val="6"/>
        </w:numPr>
        <w:spacing w:after="0"/>
      </w:pPr>
      <w:r w:rsidRPr="009447C4">
        <w:t xml:space="preserve">Komiteen har ansvar for å gjennomføre en </w:t>
      </w:r>
      <w:proofErr w:type="spellStart"/>
      <w:r w:rsidRPr="009447C4">
        <w:t>Rotarydag</w:t>
      </w:r>
      <w:proofErr w:type="spellEnd"/>
      <w:r w:rsidRPr="009447C4">
        <w:t xml:space="preserve"> 24.oktober, FN-dagen,</w:t>
      </w:r>
      <w:r w:rsidR="00385D4F" w:rsidRPr="009447C4">
        <w:t xml:space="preserve"> </w:t>
      </w:r>
      <w:r w:rsidRPr="009447C4">
        <w:t>hvert år i lokalmiljøet. Dette skal være i samarbeid med Samfunnskomiteen og PR- og</w:t>
      </w:r>
      <w:r w:rsidR="00385D4F" w:rsidRPr="009447C4">
        <w:t xml:space="preserve"> </w:t>
      </w:r>
      <w:r w:rsidRPr="009447C4">
        <w:t>omdømmekomiteen.</w:t>
      </w:r>
    </w:p>
    <w:p w14:paraId="0EC1EB71" w14:textId="40EA9E2A" w:rsidR="00C6195C" w:rsidRPr="009447C4" w:rsidRDefault="00C6195C" w:rsidP="00385D4F">
      <w:pPr>
        <w:pStyle w:val="Listeavsnitt"/>
        <w:numPr>
          <w:ilvl w:val="0"/>
          <w:numId w:val="6"/>
        </w:numPr>
        <w:spacing w:after="0"/>
      </w:pPr>
      <w:r w:rsidRPr="009447C4">
        <w:t xml:space="preserve">Oppmuntre medlemmene til å yte bidrag til </w:t>
      </w:r>
      <w:proofErr w:type="spellStart"/>
      <w:r w:rsidRPr="009447C4">
        <w:t>Annual</w:t>
      </w:r>
      <w:proofErr w:type="spellEnd"/>
      <w:r w:rsidRPr="009447C4">
        <w:t xml:space="preserve"> Fund.</w:t>
      </w:r>
    </w:p>
    <w:p w14:paraId="4071FA2F" w14:textId="77777777" w:rsidR="00C6195C" w:rsidRPr="009447C4" w:rsidRDefault="00C6195C" w:rsidP="00677461">
      <w:pPr>
        <w:spacing w:after="0"/>
        <w:rPr>
          <w:b/>
          <w:sz w:val="28"/>
          <w:szCs w:val="28"/>
        </w:rPr>
      </w:pPr>
    </w:p>
    <w:p w14:paraId="6F97B663" w14:textId="77777777" w:rsidR="00C6195C" w:rsidRPr="009447C4" w:rsidRDefault="00C6195C" w:rsidP="00677461">
      <w:pPr>
        <w:spacing w:after="0"/>
        <w:rPr>
          <w:b/>
          <w:sz w:val="28"/>
          <w:szCs w:val="28"/>
        </w:rPr>
      </w:pPr>
      <w:r w:rsidRPr="009447C4">
        <w:rPr>
          <w:b/>
          <w:sz w:val="28"/>
          <w:szCs w:val="28"/>
        </w:rPr>
        <w:t>Prosjektaktiviteter – Internasjonalt</w:t>
      </w:r>
    </w:p>
    <w:p w14:paraId="3AA76807" w14:textId="534C18AD" w:rsidR="00AB5E5A" w:rsidRPr="009447C4" w:rsidRDefault="00C6195C" w:rsidP="00AB5E5A">
      <w:pPr>
        <w:spacing w:after="0"/>
      </w:pPr>
      <w:r w:rsidRPr="009447C4">
        <w:t xml:space="preserve">LAMS </w:t>
      </w:r>
      <w:r w:rsidR="00AB5E5A" w:rsidRPr="009447C4">
        <w:t xml:space="preserve">grunnskole </w:t>
      </w:r>
      <w:r w:rsidRPr="009447C4">
        <w:t>(Laila, Amar, Model School)</w:t>
      </w:r>
      <w:r w:rsidR="00385D4F" w:rsidRPr="009447C4">
        <w:t xml:space="preserve"> </w:t>
      </w:r>
      <w:r w:rsidRPr="009447C4">
        <w:t>ble etablert i</w:t>
      </w:r>
      <w:r w:rsidR="00385D4F" w:rsidRPr="009447C4">
        <w:t xml:space="preserve"> </w:t>
      </w:r>
      <w:r w:rsidRPr="009447C4">
        <w:t>1996 som et sosialt entreprenør-initiativ i samarbeid med tekstilfabrikken «</w:t>
      </w:r>
      <w:proofErr w:type="spellStart"/>
      <w:r w:rsidRPr="009447C4">
        <w:t>Norpak</w:t>
      </w:r>
      <w:proofErr w:type="spellEnd"/>
      <w:r w:rsidRPr="009447C4">
        <w:t>»</w:t>
      </w:r>
      <w:r w:rsidR="00385D4F" w:rsidRPr="009447C4">
        <w:t xml:space="preserve"> </w:t>
      </w:r>
      <w:r w:rsidRPr="009447C4">
        <w:t>International” (BOKHARI), og tilbyr grunnskoleutdanning til jenter og gutter i alderen 4 til</w:t>
      </w:r>
      <w:r w:rsidR="00385D4F" w:rsidRPr="009447C4">
        <w:t xml:space="preserve"> </w:t>
      </w:r>
      <w:r w:rsidRPr="009447C4">
        <w:t xml:space="preserve">18 år. </w:t>
      </w:r>
      <w:r w:rsidR="00AB5E5A" w:rsidRPr="009447C4">
        <w:t xml:space="preserve">Stiftelsen LAMS i Norge bidrar med støtte til den overordnede driften og videreutviklingen av LAMS-skolen. </w:t>
      </w:r>
      <w:r w:rsidR="00AB5E5A" w:rsidRPr="009447C4">
        <w:br/>
      </w:r>
      <w:r w:rsidR="00AB5E5A" w:rsidRPr="009447C4">
        <w:br/>
        <w:t>Lillehammer Rotaryklubb har støtte</w:t>
      </w:r>
      <w:r w:rsidR="0045750A" w:rsidRPr="009447C4">
        <w:t>t</w:t>
      </w:r>
      <w:r w:rsidR="00113600" w:rsidRPr="009447C4">
        <w:t xml:space="preserve"> prosjektet siden </w:t>
      </w:r>
      <w:proofErr w:type="spellStart"/>
      <w:r w:rsidR="002365CB">
        <w:t>R</w:t>
      </w:r>
      <w:r w:rsidR="00113600" w:rsidRPr="009447C4">
        <w:t>otaryåret</w:t>
      </w:r>
      <w:proofErr w:type="spellEnd"/>
      <w:r w:rsidR="00113600" w:rsidRPr="009447C4">
        <w:t xml:space="preserve"> 2012 – 2013.</w:t>
      </w:r>
    </w:p>
    <w:p w14:paraId="31133E69" w14:textId="77777777" w:rsidR="00C6195C" w:rsidRPr="009447C4" w:rsidRDefault="00C6195C" w:rsidP="00677461">
      <w:pPr>
        <w:spacing w:after="0"/>
        <w:rPr>
          <w:b/>
          <w:sz w:val="28"/>
          <w:szCs w:val="28"/>
        </w:rPr>
      </w:pPr>
    </w:p>
    <w:p w14:paraId="4A4E1F21" w14:textId="3501178F" w:rsidR="00C6195C" w:rsidRDefault="00C6195C" w:rsidP="00677461">
      <w:pPr>
        <w:spacing w:after="0"/>
        <w:rPr>
          <w:b/>
          <w:sz w:val="28"/>
          <w:szCs w:val="28"/>
        </w:rPr>
      </w:pPr>
      <w:r w:rsidRPr="009447C4">
        <w:rPr>
          <w:b/>
          <w:sz w:val="28"/>
          <w:szCs w:val="28"/>
        </w:rPr>
        <w:t>Prosjektaktiviteter – Lokalt</w:t>
      </w:r>
    </w:p>
    <w:p w14:paraId="05F1A02B" w14:textId="77777777" w:rsidR="00B41A3E" w:rsidRPr="009447C4" w:rsidRDefault="00B41A3E" w:rsidP="00677461">
      <w:pPr>
        <w:spacing w:after="0"/>
        <w:rPr>
          <w:b/>
          <w:sz w:val="28"/>
          <w:szCs w:val="28"/>
        </w:rPr>
      </w:pPr>
    </w:p>
    <w:p w14:paraId="320D1ECA" w14:textId="77777777" w:rsidR="00C6195C" w:rsidRPr="009447C4" w:rsidRDefault="00C6195C" w:rsidP="00677461">
      <w:pPr>
        <w:spacing w:after="0"/>
      </w:pPr>
      <w:r w:rsidRPr="009447C4">
        <w:t>MØT DIN NYE NABO/HVERDAGSINTEGRERING</w:t>
      </w:r>
    </w:p>
    <w:p w14:paraId="3C62F124" w14:textId="6C224272" w:rsidR="00C6195C" w:rsidRDefault="00C6195C" w:rsidP="00677461">
      <w:pPr>
        <w:spacing w:after="0"/>
      </w:pPr>
      <w:r w:rsidRPr="009447C4">
        <w:t xml:space="preserve">Prosjekt i samarbeid med Biblioteket, </w:t>
      </w:r>
      <w:r w:rsidR="00B41A3E">
        <w:t>F</w:t>
      </w:r>
      <w:r w:rsidRPr="009447C4">
        <w:t xml:space="preserve">rivilligsentralen og </w:t>
      </w:r>
      <w:proofErr w:type="spellStart"/>
      <w:r w:rsidRPr="009447C4">
        <w:t>Mesna</w:t>
      </w:r>
      <w:proofErr w:type="spellEnd"/>
      <w:r w:rsidRPr="009447C4">
        <w:t xml:space="preserve"> </w:t>
      </w:r>
      <w:proofErr w:type="spellStart"/>
      <w:r w:rsidRPr="009447C4">
        <w:t>Rotary</w:t>
      </w:r>
      <w:proofErr w:type="spellEnd"/>
      <w:r w:rsidRPr="009447C4">
        <w:t>.</w:t>
      </w:r>
    </w:p>
    <w:p w14:paraId="795C09B2" w14:textId="5B984441" w:rsidR="00B41A3E" w:rsidRPr="009447C4" w:rsidRDefault="00B54A47" w:rsidP="00677461">
      <w:pPr>
        <w:spacing w:after="0"/>
      </w:pPr>
      <w:r>
        <w:t xml:space="preserve">Undersøke muligheten for å få til samarbeid mellom ‘Møt din nye nabo’ og </w:t>
      </w:r>
      <w:proofErr w:type="spellStart"/>
      <w:r>
        <w:t>Mesnaelvprosjektet</w:t>
      </w:r>
      <w:proofErr w:type="spellEnd"/>
      <w:r w:rsidR="002078B4">
        <w:t>.</w:t>
      </w:r>
    </w:p>
    <w:p w14:paraId="6B4B1C3A" w14:textId="77777777" w:rsidR="00385D4F" w:rsidRPr="009447C4" w:rsidRDefault="00385D4F" w:rsidP="00677461">
      <w:pPr>
        <w:spacing w:after="0"/>
      </w:pPr>
    </w:p>
    <w:p w14:paraId="3AC9D00A" w14:textId="1F6E7354" w:rsidR="00C6195C" w:rsidRPr="009447C4" w:rsidRDefault="00C6195C" w:rsidP="00677461">
      <w:pPr>
        <w:spacing w:after="0"/>
      </w:pPr>
      <w:r w:rsidRPr="009447C4">
        <w:t>LITTERATURFESTIVALEN</w:t>
      </w:r>
    </w:p>
    <w:p w14:paraId="6F840A57" w14:textId="52B805CB" w:rsidR="00C6195C" w:rsidRPr="009447C4" w:rsidRDefault="00C6195C" w:rsidP="00677461">
      <w:pPr>
        <w:spacing w:after="0"/>
      </w:pPr>
      <w:r w:rsidRPr="009447C4">
        <w:t>Her foreligger det nå en treårig avtale som går frem til 2021</w:t>
      </w:r>
      <w:r w:rsidR="002C01F5" w:rsidRPr="009447C4">
        <w:t>. A</w:t>
      </w:r>
      <w:r w:rsidRPr="009447C4">
        <w:t>vtale</w:t>
      </w:r>
      <w:r w:rsidR="002C01F5" w:rsidRPr="009447C4">
        <w:t>n</w:t>
      </w:r>
      <w:r w:rsidRPr="009447C4">
        <w:t xml:space="preserve"> som innebærer å stille med opp </w:t>
      </w:r>
      <w:r w:rsidR="00D52306" w:rsidRPr="009447C4">
        <w:t xml:space="preserve">med </w:t>
      </w:r>
      <w:r w:rsidRPr="009447C4">
        <w:t>frivillige</w:t>
      </w:r>
      <w:r w:rsidR="002C01F5" w:rsidRPr="009447C4">
        <w:t xml:space="preserve"> som hver bidrar med 5-6 vakter. </w:t>
      </w:r>
      <w:r w:rsidR="00D52306" w:rsidRPr="009447C4">
        <w:t xml:space="preserve">Det forutsettes ingen økonomisk kompensasjon i denne avtalen. </w:t>
      </w:r>
    </w:p>
    <w:p w14:paraId="3D71916A" w14:textId="77777777" w:rsidR="00385D4F" w:rsidRPr="009447C4" w:rsidRDefault="00385D4F" w:rsidP="00677461">
      <w:pPr>
        <w:spacing w:after="0"/>
      </w:pPr>
    </w:p>
    <w:p w14:paraId="378D9BD9" w14:textId="6BFBFEF9" w:rsidR="00C6195C" w:rsidRPr="009447C4" w:rsidRDefault="00C6195C" w:rsidP="00677461">
      <w:pPr>
        <w:spacing w:after="0"/>
      </w:pPr>
      <w:r w:rsidRPr="009447C4">
        <w:t>INNTEKTSGIVENDE DUGNADER</w:t>
      </w:r>
    </w:p>
    <w:p w14:paraId="4EA0B191" w14:textId="78836204" w:rsidR="00C6195C" w:rsidRPr="009447C4" w:rsidRDefault="00D52306" w:rsidP="00677461">
      <w:pPr>
        <w:spacing w:after="0"/>
      </w:pPr>
      <w:r w:rsidRPr="009447C4">
        <w:t>Det er lagt inn en b</w:t>
      </w:r>
      <w:r w:rsidR="00C6195C" w:rsidRPr="009447C4">
        <w:t xml:space="preserve">udsjettpost på kr </w:t>
      </w:r>
      <w:proofErr w:type="gramStart"/>
      <w:r w:rsidR="00C6195C" w:rsidRPr="009447C4">
        <w:t>15.000,-</w:t>
      </w:r>
      <w:proofErr w:type="gramEnd"/>
    </w:p>
    <w:p w14:paraId="329FBA1F" w14:textId="77777777" w:rsidR="00385D4F" w:rsidRPr="009447C4" w:rsidRDefault="00385D4F" w:rsidP="00677461">
      <w:pPr>
        <w:spacing w:after="0"/>
      </w:pPr>
    </w:p>
    <w:p w14:paraId="05C8EA6F" w14:textId="0B2B8099" w:rsidR="00C6195C" w:rsidRPr="009447C4" w:rsidRDefault="003D1330" w:rsidP="00677461">
      <w:pPr>
        <w:spacing w:after="0"/>
      </w:pPr>
      <w:r w:rsidRPr="009447C4">
        <w:t>KULTURSTI</w:t>
      </w:r>
      <w:r w:rsidR="00F54D3B" w:rsidRPr="009447C4">
        <w:t xml:space="preserve">EN </w:t>
      </w:r>
      <w:r w:rsidR="00C6195C" w:rsidRPr="009447C4">
        <w:t>LANGS MESNAELVA</w:t>
      </w:r>
    </w:p>
    <w:p w14:paraId="47434A81" w14:textId="4BBD4208" w:rsidR="00C6195C" w:rsidRPr="009447C4" w:rsidRDefault="00F54D3B">
      <w:r w:rsidRPr="009447C4">
        <w:t xml:space="preserve">Lillehammer Rotaryklubb ønsker å fortsette samarbeidet med </w:t>
      </w:r>
      <w:proofErr w:type="spellStart"/>
      <w:r w:rsidRPr="009447C4">
        <w:t>Mesna</w:t>
      </w:r>
      <w:proofErr w:type="spellEnd"/>
      <w:r w:rsidRPr="009447C4">
        <w:t xml:space="preserve"> Rotarykl</w:t>
      </w:r>
      <w:r w:rsidR="00B70A7E" w:rsidRPr="009447C4">
        <w:t xml:space="preserve">ubb og </w:t>
      </w:r>
      <w:r w:rsidR="000A71C4" w:rsidRPr="009447C4">
        <w:t xml:space="preserve">Fåberg og Lillehammer historielag </w:t>
      </w:r>
      <w:r w:rsidR="00AD5C6B" w:rsidRPr="009447C4">
        <w:t xml:space="preserve">for å </w:t>
      </w:r>
      <w:r w:rsidR="005430E4" w:rsidRPr="009447C4">
        <w:t xml:space="preserve">legge til rette for </w:t>
      </w:r>
      <w:r w:rsidR="003D0CEE" w:rsidRPr="009447C4">
        <w:t xml:space="preserve">at kulturstien langs </w:t>
      </w:r>
      <w:proofErr w:type="spellStart"/>
      <w:r w:rsidR="003D0CEE" w:rsidRPr="009447C4">
        <w:t>Mesnaelva</w:t>
      </w:r>
      <w:proofErr w:type="spellEnd"/>
      <w:r w:rsidR="003D0CEE" w:rsidRPr="009447C4">
        <w:t xml:space="preserve"> kan bli et aktivum for lokalsamfunnet. </w:t>
      </w:r>
      <w:r w:rsidR="00AD5C6B" w:rsidRPr="009447C4">
        <w:t>E</w:t>
      </w:r>
      <w:r w:rsidR="00865DF4" w:rsidRPr="009447C4">
        <w:t xml:space="preserve">n ambisjon er å </w:t>
      </w:r>
      <w:r w:rsidR="00FF0EEF" w:rsidRPr="009447C4">
        <w:t>involvere personer fra innvandrermiljøene i dette arbeidet, bl</w:t>
      </w:r>
      <w:r w:rsidR="005B72BF" w:rsidRPr="009447C4">
        <w:t>.</w:t>
      </w:r>
      <w:r w:rsidR="00FF0EEF" w:rsidRPr="009447C4">
        <w:t xml:space="preserve"> </w:t>
      </w:r>
      <w:r w:rsidR="000B6F77" w:rsidRPr="009447C4">
        <w:t>a</w:t>
      </w:r>
      <w:r w:rsidR="005B72BF" w:rsidRPr="009447C4">
        <w:t>.</w:t>
      </w:r>
      <w:r w:rsidR="00FF0EEF" w:rsidRPr="009447C4">
        <w:t xml:space="preserve"> gjennom kontaktene som etableres i </w:t>
      </w:r>
      <w:r w:rsidR="005B72BF" w:rsidRPr="009447C4">
        <w:t xml:space="preserve">prosjektet </w:t>
      </w:r>
      <w:r w:rsidR="000B6F77" w:rsidRPr="009447C4">
        <w:t>«</w:t>
      </w:r>
      <w:r w:rsidR="005B72BF" w:rsidRPr="009447C4">
        <w:t>Møt din nye nabo.</w:t>
      </w:r>
      <w:r w:rsidR="000B6F77" w:rsidRPr="009447C4">
        <w:t>»</w:t>
      </w:r>
    </w:p>
    <w:sectPr w:rsidR="00C6195C" w:rsidRPr="009447C4" w:rsidSect="00C6195C">
      <w:footerReference w:type="default" r:id="rId11"/>
      <w:pgSz w:w="11907" w:h="16840" w:code="9"/>
      <w:pgMar w:top="1417" w:right="1417" w:bottom="1417" w:left="1417" w:header="0" w:footer="0" w:gutter="0"/>
      <w:paperSrc w:first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C86FC" w14:textId="77777777" w:rsidR="001A2936" w:rsidRDefault="001A2936" w:rsidP="008304E9">
      <w:pPr>
        <w:spacing w:after="0" w:line="240" w:lineRule="auto"/>
      </w:pPr>
      <w:r>
        <w:separator/>
      </w:r>
    </w:p>
  </w:endnote>
  <w:endnote w:type="continuationSeparator" w:id="0">
    <w:p w14:paraId="54B3AEB6" w14:textId="77777777" w:rsidR="001A2936" w:rsidRDefault="001A2936" w:rsidP="0083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3190869"/>
      <w:docPartObj>
        <w:docPartGallery w:val="Page Numbers (Bottom of Page)"/>
        <w:docPartUnique/>
      </w:docPartObj>
    </w:sdtPr>
    <w:sdtEndPr/>
    <w:sdtContent>
      <w:p w14:paraId="40D142E2" w14:textId="09CA82B1" w:rsidR="008304E9" w:rsidRDefault="008304E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9FD36D" w14:textId="77777777" w:rsidR="008304E9" w:rsidRDefault="008304E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844A5" w14:textId="77777777" w:rsidR="001A2936" w:rsidRDefault="001A2936" w:rsidP="008304E9">
      <w:pPr>
        <w:spacing w:after="0" w:line="240" w:lineRule="auto"/>
      </w:pPr>
      <w:r>
        <w:separator/>
      </w:r>
    </w:p>
  </w:footnote>
  <w:footnote w:type="continuationSeparator" w:id="0">
    <w:p w14:paraId="4126E844" w14:textId="77777777" w:rsidR="001A2936" w:rsidRDefault="001A2936" w:rsidP="00830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B5BCF"/>
    <w:multiLevelType w:val="hybridMultilevel"/>
    <w:tmpl w:val="C388A9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410AD"/>
    <w:multiLevelType w:val="hybridMultilevel"/>
    <w:tmpl w:val="D31429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53B94"/>
    <w:multiLevelType w:val="hybridMultilevel"/>
    <w:tmpl w:val="9B34AB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44A76"/>
    <w:multiLevelType w:val="hybridMultilevel"/>
    <w:tmpl w:val="C5BEB6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122F4"/>
    <w:multiLevelType w:val="multilevel"/>
    <w:tmpl w:val="6164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EC1A9E"/>
    <w:multiLevelType w:val="hybridMultilevel"/>
    <w:tmpl w:val="183062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D7BA6"/>
    <w:multiLevelType w:val="hybridMultilevel"/>
    <w:tmpl w:val="062C4A00"/>
    <w:lvl w:ilvl="0" w:tplc="68A2794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618F5"/>
    <w:multiLevelType w:val="hybridMultilevel"/>
    <w:tmpl w:val="26BECB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A72E8"/>
    <w:multiLevelType w:val="hybridMultilevel"/>
    <w:tmpl w:val="F2589D2E"/>
    <w:lvl w:ilvl="0" w:tplc="9F9EE0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CAFA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BA94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9276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D648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80BC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600F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2A43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5CB7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A679E"/>
    <w:multiLevelType w:val="hybridMultilevel"/>
    <w:tmpl w:val="EF7ACB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95C"/>
    <w:rsid w:val="000675B6"/>
    <w:rsid w:val="000A6EA0"/>
    <w:rsid w:val="000A71C4"/>
    <w:rsid w:val="000A7ECB"/>
    <w:rsid w:val="000B6F77"/>
    <w:rsid w:val="000C7E31"/>
    <w:rsid w:val="000D0C82"/>
    <w:rsid w:val="00113600"/>
    <w:rsid w:val="001402DA"/>
    <w:rsid w:val="0014311B"/>
    <w:rsid w:val="00152F48"/>
    <w:rsid w:val="00165141"/>
    <w:rsid w:val="00184910"/>
    <w:rsid w:val="00194676"/>
    <w:rsid w:val="001A2936"/>
    <w:rsid w:val="001D12E6"/>
    <w:rsid w:val="001E32DC"/>
    <w:rsid w:val="001E5EFA"/>
    <w:rsid w:val="001F2686"/>
    <w:rsid w:val="001F3304"/>
    <w:rsid w:val="002078B4"/>
    <w:rsid w:val="00217389"/>
    <w:rsid w:val="00230800"/>
    <w:rsid w:val="00230809"/>
    <w:rsid w:val="002365CB"/>
    <w:rsid w:val="0025351C"/>
    <w:rsid w:val="0028098F"/>
    <w:rsid w:val="00282E12"/>
    <w:rsid w:val="002C01F5"/>
    <w:rsid w:val="002C63FC"/>
    <w:rsid w:val="002F5B50"/>
    <w:rsid w:val="00340A77"/>
    <w:rsid w:val="00340BF9"/>
    <w:rsid w:val="003464A3"/>
    <w:rsid w:val="00356FF0"/>
    <w:rsid w:val="00385D4F"/>
    <w:rsid w:val="0038774F"/>
    <w:rsid w:val="003A0DE5"/>
    <w:rsid w:val="003D0CEE"/>
    <w:rsid w:val="003D1330"/>
    <w:rsid w:val="00435144"/>
    <w:rsid w:val="0045750A"/>
    <w:rsid w:val="004D33B8"/>
    <w:rsid w:val="00503A8E"/>
    <w:rsid w:val="005364E8"/>
    <w:rsid w:val="005430E4"/>
    <w:rsid w:val="005B72BF"/>
    <w:rsid w:val="00640102"/>
    <w:rsid w:val="0065143F"/>
    <w:rsid w:val="00677461"/>
    <w:rsid w:val="0068337D"/>
    <w:rsid w:val="006B4BAF"/>
    <w:rsid w:val="006E477F"/>
    <w:rsid w:val="006E5B2B"/>
    <w:rsid w:val="00715E5D"/>
    <w:rsid w:val="00733024"/>
    <w:rsid w:val="007931FF"/>
    <w:rsid w:val="00796D9E"/>
    <w:rsid w:val="00820D07"/>
    <w:rsid w:val="008304E9"/>
    <w:rsid w:val="00840DED"/>
    <w:rsid w:val="00865DF4"/>
    <w:rsid w:val="008757CF"/>
    <w:rsid w:val="00892917"/>
    <w:rsid w:val="008C09A8"/>
    <w:rsid w:val="008D31D4"/>
    <w:rsid w:val="008F2F9E"/>
    <w:rsid w:val="009447C4"/>
    <w:rsid w:val="0097523C"/>
    <w:rsid w:val="009B1B89"/>
    <w:rsid w:val="009C2BA3"/>
    <w:rsid w:val="009C3AC2"/>
    <w:rsid w:val="00A01952"/>
    <w:rsid w:val="00A062FB"/>
    <w:rsid w:val="00A2684E"/>
    <w:rsid w:val="00AB5E5A"/>
    <w:rsid w:val="00AB774C"/>
    <w:rsid w:val="00AD5C6B"/>
    <w:rsid w:val="00AE1852"/>
    <w:rsid w:val="00B402E5"/>
    <w:rsid w:val="00B41A3E"/>
    <w:rsid w:val="00B54A47"/>
    <w:rsid w:val="00B70A7E"/>
    <w:rsid w:val="00B747BA"/>
    <w:rsid w:val="00B77DC3"/>
    <w:rsid w:val="00B820D3"/>
    <w:rsid w:val="00BC6012"/>
    <w:rsid w:val="00BE1CA4"/>
    <w:rsid w:val="00BE5FBE"/>
    <w:rsid w:val="00C6195C"/>
    <w:rsid w:val="00C804EF"/>
    <w:rsid w:val="00CA6BBE"/>
    <w:rsid w:val="00CD6F59"/>
    <w:rsid w:val="00D217D5"/>
    <w:rsid w:val="00D33B77"/>
    <w:rsid w:val="00D34DA8"/>
    <w:rsid w:val="00D52306"/>
    <w:rsid w:val="00D55118"/>
    <w:rsid w:val="00D56ABC"/>
    <w:rsid w:val="00D96CA1"/>
    <w:rsid w:val="00DB2BE9"/>
    <w:rsid w:val="00DD76C5"/>
    <w:rsid w:val="00DE3033"/>
    <w:rsid w:val="00E0736E"/>
    <w:rsid w:val="00E172CF"/>
    <w:rsid w:val="00E25E0F"/>
    <w:rsid w:val="00E81EC1"/>
    <w:rsid w:val="00EA18C5"/>
    <w:rsid w:val="00EE0FC5"/>
    <w:rsid w:val="00EF00DE"/>
    <w:rsid w:val="00F06705"/>
    <w:rsid w:val="00F54D3B"/>
    <w:rsid w:val="00F922B6"/>
    <w:rsid w:val="00FD32EC"/>
    <w:rsid w:val="00F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4A905"/>
  <w15:chartTrackingRefBased/>
  <w15:docId w15:val="{E99EE7D6-35DE-4EF5-A874-784161E9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774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5EFA"/>
    <w:rPr>
      <w:rFonts w:ascii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830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304E9"/>
  </w:style>
  <w:style w:type="paragraph" w:styleId="Bunntekst">
    <w:name w:val="footer"/>
    <w:basedOn w:val="Normal"/>
    <w:link w:val="BunntekstTegn"/>
    <w:uiPriority w:val="99"/>
    <w:unhideWhenUsed/>
    <w:rsid w:val="00830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3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1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3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6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F143B609BDE43B989794A1B4257EA" ma:contentTypeVersion="10" ma:contentTypeDescription="Create a new document." ma:contentTypeScope="" ma:versionID="f824df3a9834a8f53d3daf4a515f4748">
  <xsd:schema xmlns:xsd="http://www.w3.org/2001/XMLSchema" xmlns:xs="http://www.w3.org/2001/XMLSchema" xmlns:p="http://schemas.microsoft.com/office/2006/metadata/properties" xmlns:ns3="a50a207d-ac39-45fc-9c2d-a7bc781b00ba" targetNamespace="http://schemas.microsoft.com/office/2006/metadata/properties" ma:root="true" ma:fieldsID="a6cf41af852796396f5fcb908e976980" ns3:_="">
    <xsd:import namespace="a50a207d-ac39-45fc-9c2d-a7bc781b00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a207d-ac39-45fc-9c2d-a7bc781b0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7DC701-4441-4CF0-80F2-086E107FC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a207d-ac39-45fc-9c2d-a7bc781b0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BF9310-DFA2-4A51-82A6-E5DA20FE24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CFC7D9-E371-4263-9361-4408114FE7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1646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MjÃ¸sen Skog BA</Company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A Dahl</dc:creator>
  <cp:keywords/>
  <dc:description/>
  <cp:lastModifiedBy>Jørgen Skaug</cp:lastModifiedBy>
  <cp:revision>2</cp:revision>
  <cp:lastPrinted>2020-05-20T18:12:00Z</cp:lastPrinted>
  <dcterms:created xsi:type="dcterms:W3CDTF">2021-08-08T19:23:00Z</dcterms:created>
  <dcterms:modified xsi:type="dcterms:W3CDTF">2021-08-08T19:23:00Z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fbf486-f09d-4a86-8810-b4add863c98a_Enabled">
    <vt:lpwstr>true</vt:lpwstr>
  </property>
  <property fmtid="{D5CDD505-2E9C-101B-9397-08002B2CF9AE}" pid="3" name="MSIP_Label_e5fbf486-f09d-4a86-8810-b4add863c98a_SetDate">
    <vt:lpwstr>2021-05-14T06:04:53Z</vt:lpwstr>
  </property>
  <property fmtid="{D5CDD505-2E9C-101B-9397-08002B2CF9AE}" pid="4" name="MSIP_Label_e5fbf486-f09d-4a86-8810-b4add863c98a_Method">
    <vt:lpwstr>Privileged</vt:lpwstr>
  </property>
  <property fmtid="{D5CDD505-2E9C-101B-9397-08002B2CF9AE}" pid="5" name="MSIP_Label_e5fbf486-f09d-4a86-8810-b4add863c98a_Name">
    <vt:lpwstr>Public</vt:lpwstr>
  </property>
  <property fmtid="{D5CDD505-2E9C-101B-9397-08002B2CF9AE}" pid="6" name="MSIP_Label_e5fbf486-f09d-4a86-8810-b4add863c98a_SiteId">
    <vt:lpwstr>38856954-ed55-49f7-8bdd-738ffbbfd390</vt:lpwstr>
  </property>
  <property fmtid="{D5CDD505-2E9C-101B-9397-08002B2CF9AE}" pid="7" name="MSIP_Label_e5fbf486-f09d-4a86-8810-b4add863c98a_ActionId">
    <vt:lpwstr>8782965c-29b1-49cb-b726-9ed971e56e89</vt:lpwstr>
  </property>
  <property fmtid="{D5CDD505-2E9C-101B-9397-08002B2CF9AE}" pid="8" name="MSIP_Label_e5fbf486-f09d-4a86-8810-b4add863c98a_ContentBits">
    <vt:lpwstr>0</vt:lpwstr>
  </property>
  <property fmtid="{D5CDD505-2E9C-101B-9397-08002B2CF9AE}" pid="9" name="ContentTypeId">
    <vt:lpwstr>0x0101003FEF143B609BDE43B989794A1B4257EA</vt:lpwstr>
  </property>
</Properties>
</file>