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0E" w:rsidRPr="00CF3832" w:rsidRDefault="0055520E" w:rsidP="005552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6"/>
          <w:szCs w:val="36"/>
          <w:lang w:eastAsia="nb-NO"/>
        </w:rPr>
      </w:pPr>
      <w:r w:rsidRPr="00CF3832">
        <w:rPr>
          <w:rFonts w:eastAsia="Times New Roman" w:cstheme="minorHAnsi"/>
          <w:b/>
          <w:bCs/>
          <w:sz w:val="36"/>
          <w:szCs w:val="36"/>
          <w:lang w:eastAsia="nb-NO"/>
        </w:rPr>
        <w:t xml:space="preserve">Møter i Lillehammer Rotaryklubb </w:t>
      </w:r>
      <w:r w:rsidR="00516B5A">
        <w:rPr>
          <w:rFonts w:eastAsia="Times New Roman" w:cstheme="minorHAnsi"/>
          <w:b/>
          <w:bCs/>
          <w:sz w:val="36"/>
          <w:szCs w:val="36"/>
          <w:lang w:eastAsia="nb-NO"/>
        </w:rPr>
        <w:t>2019 - 2020</w:t>
      </w:r>
    </w:p>
    <w:p w:rsidR="00CF3832" w:rsidRPr="00516B5A" w:rsidRDefault="0055520E" w:rsidP="005552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nb-NO"/>
        </w:rPr>
      </w:pPr>
      <w:r w:rsidRPr="00516B5A">
        <w:rPr>
          <w:rFonts w:eastAsia="Times New Roman" w:cstheme="minorHAnsi"/>
          <w:b/>
          <w:bCs/>
          <w:lang w:eastAsia="nb-NO"/>
        </w:rPr>
        <w:t>August 2019</w:t>
      </w:r>
    </w:p>
    <w:tbl>
      <w:tblPr>
        <w:tblW w:w="10466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250"/>
        <w:gridCol w:w="20"/>
        <w:gridCol w:w="2673"/>
        <w:gridCol w:w="2147"/>
        <w:gridCol w:w="2659"/>
      </w:tblGrid>
      <w:tr w:rsidR="00CF3832" w:rsidRPr="00E85F08" w:rsidTr="00E85F08">
        <w:trPr>
          <w:trHeight w:val="406"/>
          <w:tblCellSpacing w:w="0" w:type="dxa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Innleder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5DCE4"/>
          </w:tcPr>
          <w:p w:rsidR="00CF3832" w:rsidRPr="00E85F08" w:rsidRDefault="00CF3832" w:rsidP="00E85F08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Ansvar i klubben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           Sted</w:t>
            </w:r>
          </w:p>
        </w:tc>
      </w:tr>
      <w:tr w:rsidR="00CF3832" w:rsidRPr="00E85F08" w:rsidTr="00E85F08">
        <w:trPr>
          <w:trHeight w:val="979"/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300" w:line="375" w:lineRule="atLeast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20.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President Halvor Møllerløkken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F3832" w:rsidRPr="00E85F08" w:rsidRDefault="00CF3832" w:rsidP="00E85F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Styrets planer og forventninger til kommende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Rotaryår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Halvor Møllerløkken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color w:val="1F497D"/>
                <w:sz w:val="20"/>
                <w:szCs w:val="20"/>
                <w:lang w:eastAsia="nb-NO"/>
              </w:rPr>
              <w:t>Karrieresenteret</w:t>
            </w:r>
          </w:p>
        </w:tc>
      </w:tr>
      <w:tr w:rsidR="00CF3832" w:rsidRPr="00E85F08" w:rsidTr="00E85F08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300" w:line="375" w:lineRule="atLeast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27.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Ann Merete Dokken, guide ved Norsk Vegmuseum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F3832" w:rsidRPr="00E85F08" w:rsidRDefault="00CF3832" w:rsidP="00E85F08">
            <w:pPr>
              <w:spacing w:before="100" w:beforeAutospacing="1" w:after="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Norsk vegmuseum og kjøretøyhistorisk museum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Svein Melgaard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proofErr w:type="spellStart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Kjøretøyhistorsk</w:t>
            </w:r>
            <w:proofErr w:type="spellEnd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museum på Hunderfossen</w:t>
            </w:r>
          </w:p>
        </w:tc>
      </w:tr>
    </w:tbl>
    <w:p w:rsidR="00CF3832" w:rsidRPr="00E85F08" w:rsidRDefault="00CF3832" w:rsidP="00CF3832">
      <w:pPr>
        <w:rPr>
          <w:rFonts w:cstheme="minorHAnsi"/>
          <w:b/>
          <w:sz w:val="20"/>
          <w:szCs w:val="20"/>
        </w:rPr>
      </w:pPr>
    </w:p>
    <w:p w:rsidR="00CF3832" w:rsidRPr="00E85F08" w:rsidRDefault="00CF3832" w:rsidP="00CF3832">
      <w:pPr>
        <w:rPr>
          <w:rFonts w:cstheme="minorHAnsi"/>
          <w:b/>
          <w:sz w:val="20"/>
          <w:szCs w:val="20"/>
        </w:rPr>
      </w:pPr>
      <w:r w:rsidRPr="00E85F08">
        <w:rPr>
          <w:rFonts w:cstheme="minorHAnsi"/>
          <w:b/>
          <w:sz w:val="20"/>
          <w:szCs w:val="20"/>
        </w:rPr>
        <w:t>September 2019</w:t>
      </w:r>
    </w:p>
    <w:tbl>
      <w:tblPr>
        <w:tblpPr w:leftFromText="132" w:rightFromText="132" w:vertAnchor="text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63"/>
        <w:gridCol w:w="1687"/>
        <w:gridCol w:w="2693"/>
        <w:gridCol w:w="2127"/>
        <w:gridCol w:w="2659"/>
      </w:tblGrid>
      <w:tr w:rsidR="00CF3832" w:rsidRPr="00E85F08" w:rsidTr="007916FB">
        <w:trPr>
          <w:trHeight w:val="406"/>
          <w:tblCellSpacing w:w="0" w:type="dxa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Innleder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Ansvar i klubben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           Sted</w:t>
            </w:r>
          </w:p>
        </w:tc>
      </w:tr>
      <w:tr w:rsidR="00CF3832" w:rsidRPr="00E85F08" w:rsidTr="007916FB">
        <w:trPr>
          <w:trHeight w:val="979"/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Øivind Pedersen og Morten </w:t>
            </w:r>
            <w:proofErr w:type="spellStart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Knarrum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Døla Jazz - Lillehammers eldste kulturfestival.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Brit-Olli Nordtømme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color w:val="1F497D"/>
                <w:sz w:val="20"/>
                <w:szCs w:val="20"/>
                <w:lang w:eastAsia="nb-NO"/>
              </w:rPr>
              <w:t>Cafe Stasjonen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10.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Rune Hansen,</w:t>
            </w:r>
          </w:p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Markedssjef i Lillehammer Ishockeyklubb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Utfordringer ved å drive en </w:t>
            </w:r>
            <w:proofErr w:type="spellStart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eliteseriekubb</w:t>
            </w:r>
            <w:proofErr w:type="spellEnd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i Lillehammer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Svein Melgaard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Kristins Hall, VIP-rommet til Lillehammer Ishockey klubb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tabs>
                <w:tab w:val="center" w:pos="230"/>
              </w:tabs>
              <w:spacing w:before="100" w:beforeAutospacing="1" w:after="300" w:line="375" w:lineRule="atLeast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17.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proofErr w:type="spellStart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Proffessor</w:t>
            </w:r>
            <w:proofErr w:type="spellEnd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Jon Helge </w:t>
            </w:r>
            <w:proofErr w:type="spellStart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Lesjø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Etter valget. Analyse av resultatet fra kommune- og fylkestingsvalget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Svein Bergum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Karrieresenteret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24.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Arve Nordeng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Historien om Leve Hytter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Einar Moe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Karrieresenteret</w:t>
            </w:r>
          </w:p>
        </w:tc>
      </w:tr>
      <w:tr w:rsidR="00CF3832" w:rsidRPr="00E85F08" w:rsidTr="007916FB">
        <w:trPr>
          <w:gridAfter w:val="4"/>
          <w:wAfter w:w="9166" w:type="dxa"/>
          <w:tblCellSpacing w:w="0" w:type="dxa"/>
        </w:trPr>
        <w:tc>
          <w:tcPr>
            <w:tcW w:w="1280" w:type="dxa"/>
            <w:gridSpan w:val="2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563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</w:tbl>
    <w:p w:rsidR="00CF3832" w:rsidRPr="00E85F08" w:rsidRDefault="00CF3832" w:rsidP="00CF3832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nb-NO"/>
        </w:rPr>
      </w:pPr>
    </w:p>
    <w:p w:rsidR="00CF3832" w:rsidRPr="00E85F08" w:rsidRDefault="00CF3832" w:rsidP="00CF3832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nb-NO"/>
        </w:rPr>
      </w:pPr>
      <w:r w:rsidRPr="00E85F08">
        <w:rPr>
          <w:rFonts w:eastAsia="Times New Roman" w:cstheme="minorHAnsi"/>
          <w:b/>
          <w:sz w:val="20"/>
          <w:szCs w:val="20"/>
          <w:lang w:eastAsia="nb-NO"/>
        </w:rPr>
        <w:t>Oktober 2019</w:t>
      </w:r>
    </w:p>
    <w:tbl>
      <w:tblPr>
        <w:tblpPr w:leftFromText="132" w:rightFromText="132" w:vertAnchor="text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63"/>
        <w:gridCol w:w="1687"/>
        <w:gridCol w:w="2693"/>
        <w:gridCol w:w="2127"/>
        <w:gridCol w:w="2659"/>
      </w:tblGrid>
      <w:tr w:rsidR="00CF3832" w:rsidRPr="00E85F08" w:rsidTr="007916FB">
        <w:trPr>
          <w:trHeight w:val="406"/>
          <w:tblCellSpacing w:w="0" w:type="dxa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Innleder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Ansvar i klubben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           Sted</w:t>
            </w:r>
          </w:p>
        </w:tc>
      </w:tr>
      <w:tr w:rsidR="00CF3832" w:rsidRPr="00E85F08" w:rsidTr="007916FB">
        <w:trPr>
          <w:trHeight w:val="979"/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Halvor Møllerløkken m.fl.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85F08">
              <w:rPr>
                <w:rFonts w:cstheme="minorHAnsi"/>
                <w:sz w:val="20"/>
                <w:szCs w:val="20"/>
              </w:rPr>
              <w:t>Intermøte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i Lillehammer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Rotary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 Halvor Møllerløkken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Karrieresenteret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8.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proofErr w:type="spellStart"/>
            <w:r w:rsidRPr="00E85F08">
              <w:rPr>
                <w:rFonts w:cstheme="minorHAnsi"/>
                <w:sz w:val="20"/>
                <w:szCs w:val="20"/>
              </w:rPr>
              <w:t>Aquatic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Bedriftsbesøk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Aud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Hulberg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proofErr w:type="spellStart"/>
            <w:r w:rsidRPr="00E85F08">
              <w:rPr>
                <w:rFonts w:cstheme="minorHAnsi"/>
                <w:sz w:val="20"/>
                <w:szCs w:val="20"/>
              </w:rPr>
              <w:t>Aquatic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Hovemoveien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15.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 Besøk ved Gudbrandsdalens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Uldvarefabrikk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Orientering og omvisning ved fabrikken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 Aud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Hulberg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Gudbrandsdalens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Uldvarefabrikk</w:t>
            </w:r>
            <w:proofErr w:type="spellEnd"/>
          </w:p>
        </w:tc>
      </w:tr>
      <w:tr w:rsidR="00CF3832" w:rsidRPr="00E85F08" w:rsidTr="007916FB">
        <w:trPr>
          <w:trHeight w:val="986"/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Robert Johansson og Håvard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Selekk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Søre Al idrettslag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 Gunner Myhren</w:t>
            </w:r>
          </w:p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First Hoel Breiseth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29.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Årsmøte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Halvor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Møllerløkkem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First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Hotel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Breiset</w:t>
            </w:r>
            <w:proofErr w:type="spellEnd"/>
          </w:p>
        </w:tc>
      </w:tr>
      <w:tr w:rsidR="00CF3832" w:rsidRPr="00E85F08" w:rsidTr="007916FB">
        <w:trPr>
          <w:gridAfter w:val="4"/>
          <w:wAfter w:w="9166" w:type="dxa"/>
          <w:tblCellSpacing w:w="0" w:type="dxa"/>
        </w:trPr>
        <w:tc>
          <w:tcPr>
            <w:tcW w:w="1280" w:type="dxa"/>
            <w:gridSpan w:val="2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563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</w:tbl>
    <w:p w:rsidR="00CF3832" w:rsidRPr="00E85F08" w:rsidRDefault="00CF3832" w:rsidP="00CF3832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nb-NO"/>
        </w:rPr>
      </w:pPr>
    </w:p>
    <w:p w:rsidR="00CF3832" w:rsidRPr="00E85F08" w:rsidRDefault="00CF3832" w:rsidP="00CF3832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nb-NO"/>
        </w:rPr>
      </w:pPr>
      <w:r w:rsidRPr="00E85F08">
        <w:rPr>
          <w:rFonts w:eastAsia="Times New Roman" w:cstheme="minorHAnsi"/>
          <w:b/>
          <w:sz w:val="20"/>
          <w:szCs w:val="20"/>
          <w:lang w:eastAsia="nb-NO"/>
        </w:rPr>
        <w:t>November 2019</w:t>
      </w:r>
    </w:p>
    <w:tbl>
      <w:tblPr>
        <w:tblpPr w:leftFromText="132" w:rightFromText="132" w:vertAnchor="text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250"/>
        <w:gridCol w:w="2693"/>
        <w:gridCol w:w="2127"/>
        <w:gridCol w:w="2659"/>
      </w:tblGrid>
      <w:tr w:rsidR="00CF3832" w:rsidRPr="00E85F08" w:rsidTr="007916FB">
        <w:trPr>
          <w:trHeight w:val="406"/>
          <w:tblCellSpacing w:w="0" w:type="dxa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Innleder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Ansvar i klubben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           Sted</w:t>
            </w:r>
          </w:p>
        </w:tc>
      </w:tr>
      <w:tr w:rsidR="00CF3832" w:rsidRPr="00E85F08" w:rsidTr="00CD516F">
        <w:trPr>
          <w:trHeight w:val="1969"/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Knut Vollebæk. Åpent møte i samarbeid med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Mesna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Rotary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og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Litteraturhus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Lillehammer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Fra Randsfjorden til Usbekistan</w:t>
            </w:r>
            <w:r w:rsidR="0032767F" w:rsidRPr="00E85F08">
              <w:rPr>
                <w:rFonts w:cstheme="minorHAnsi"/>
                <w:sz w:val="20"/>
                <w:szCs w:val="20"/>
              </w:rPr>
              <w:t xml:space="preserve"> – en livsreise.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Kristin Hille Valla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proofErr w:type="spellStart"/>
            <w:r w:rsidRPr="00E85F08">
              <w:rPr>
                <w:rFonts w:cstheme="minorHAnsi"/>
                <w:sz w:val="20"/>
                <w:szCs w:val="20"/>
              </w:rPr>
              <w:t>Litteraturhus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Lillehammer</w:t>
            </w:r>
          </w:p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b/>
                <w:sz w:val="20"/>
                <w:szCs w:val="20"/>
              </w:rPr>
            </w:pPr>
            <w:r w:rsidRPr="00E85F08">
              <w:rPr>
                <w:rFonts w:cstheme="minorHAnsi"/>
                <w:b/>
                <w:sz w:val="20"/>
                <w:szCs w:val="20"/>
              </w:rPr>
              <w:t>NB! Møtet starter kl. 1800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12.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proofErr w:type="spellStart"/>
            <w:r w:rsidRPr="00E85F08">
              <w:rPr>
                <w:rFonts w:cstheme="minorHAnsi"/>
                <w:sz w:val="20"/>
                <w:szCs w:val="20"/>
              </w:rPr>
              <w:t>Guvenørbesøk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line="375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Halvor Møllerløkken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First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Hotel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Breiset</w:t>
            </w:r>
            <w:proofErr w:type="spellEnd"/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19.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 </w:t>
            </w:r>
            <w:r w:rsidR="00E85F08" w:rsidRPr="00E85F08">
              <w:rPr>
                <w:rFonts w:cstheme="minorHAnsi"/>
                <w:sz w:val="20"/>
                <w:szCs w:val="20"/>
              </w:rPr>
              <w:t>Erik Ulateig</w:t>
            </w:r>
          </w:p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SINN      Studentskipnaden Innlandet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Gunner Myhren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First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Hotel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Breiset</w:t>
            </w:r>
            <w:proofErr w:type="spellEnd"/>
          </w:p>
        </w:tc>
      </w:tr>
      <w:tr w:rsidR="00CF3832" w:rsidRPr="00E85F08" w:rsidTr="007916FB">
        <w:trPr>
          <w:trHeight w:val="986"/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26.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Morten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Kråbøl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Hunderørreten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 Einar Moe</w:t>
            </w:r>
          </w:p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First Hoel Breiseth</w:t>
            </w:r>
          </w:p>
        </w:tc>
      </w:tr>
    </w:tbl>
    <w:p w:rsidR="00CF3832" w:rsidRPr="00E85F08" w:rsidRDefault="00CF3832" w:rsidP="00CF3832">
      <w:pPr>
        <w:rPr>
          <w:rFonts w:cstheme="minorHAnsi"/>
          <w:b/>
          <w:sz w:val="20"/>
          <w:szCs w:val="20"/>
        </w:rPr>
      </w:pPr>
    </w:p>
    <w:p w:rsidR="00CD516F" w:rsidRPr="00E85F08" w:rsidRDefault="00CF3832" w:rsidP="00CF3832">
      <w:pPr>
        <w:rPr>
          <w:rFonts w:cstheme="minorHAnsi"/>
          <w:b/>
          <w:sz w:val="20"/>
          <w:szCs w:val="20"/>
        </w:rPr>
      </w:pPr>
      <w:r w:rsidRPr="00E85F08">
        <w:rPr>
          <w:rFonts w:cstheme="minorHAnsi"/>
          <w:b/>
          <w:sz w:val="20"/>
          <w:szCs w:val="20"/>
        </w:rPr>
        <w:t>Desember 2019</w:t>
      </w:r>
    </w:p>
    <w:tbl>
      <w:tblPr>
        <w:tblpPr w:leftFromText="132" w:rightFromText="132" w:vertAnchor="text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250"/>
        <w:gridCol w:w="2693"/>
        <w:gridCol w:w="2127"/>
        <w:gridCol w:w="2659"/>
      </w:tblGrid>
      <w:tr w:rsidR="00CF3832" w:rsidRPr="00E85F08" w:rsidTr="007916FB">
        <w:trPr>
          <w:trHeight w:val="406"/>
          <w:tblCellSpacing w:w="0" w:type="dxa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Innleder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Ansvar i klubben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           Sted</w:t>
            </w:r>
          </w:p>
        </w:tc>
      </w:tr>
      <w:tr w:rsidR="00CF3832" w:rsidRPr="00E85F08" w:rsidTr="007916FB">
        <w:trPr>
          <w:trHeight w:val="979"/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Bedriften Bright i Søre Ål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Bedriftsbesøk. Fra gutterommet til Nasjonalgalleriet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 Aud </w:t>
            </w:r>
            <w:proofErr w:type="spellStart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Hulberg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color w:val="1F497D"/>
                <w:sz w:val="20"/>
                <w:szCs w:val="20"/>
                <w:lang w:eastAsia="nb-NO"/>
              </w:rPr>
              <w:t xml:space="preserve">Bright, </w:t>
            </w:r>
            <w:proofErr w:type="spellStart"/>
            <w:r w:rsidRPr="00E85F08">
              <w:rPr>
                <w:rFonts w:eastAsia="Times New Roman" w:cstheme="minorHAnsi"/>
                <w:color w:val="1F497D"/>
                <w:sz w:val="20"/>
                <w:szCs w:val="20"/>
                <w:lang w:eastAsia="nb-NO"/>
              </w:rPr>
              <w:t>Hageveien</w:t>
            </w:r>
            <w:proofErr w:type="spellEnd"/>
            <w:r w:rsidRPr="00E85F08">
              <w:rPr>
                <w:rFonts w:eastAsia="Times New Roman" w:cstheme="minorHAnsi"/>
                <w:color w:val="1F497D"/>
                <w:sz w:val="20"/>
                <w:szCs w:val="20"/>
                <w:lang w:eastAsia="nb-NO"/>
              </w:rPr>
              <w:t xml:space="preserve"> 11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E85F08" w:rsidP="007916FB">
            <w:pPr>
              <w:spacing w:before="100" w:beforeAutospacing="1" w:after="300" w:line="375" w:lineRule="atLeast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11</w:t>
            </w:r>
            <w:r w:rsidR="00CF3832"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Juletrefest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Ragnhild Falkenberg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E85F08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cstheme="minorHAnsi"/>
                <w:sz w:val="20"/>
                <w:szCs w:val="20"/>
              </w:rPr>
              <w:t>Fabrikken, Løkkegata 9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32767F" w:rsidP="0032767F">
            <w:pPr>
              <w:tabs>
                <w:tab w:val="center" w:pos="230"/>
              </w:tabs>
              <w:spacing w:before="100" w:beforeAutospacing="1" w:after="300" w:line="375" w:lineRule="atLeast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16.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Juleavslutning i Nordre Ål kirke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I samarbeid med </w:t>
            </w:r>
            <w:proofErr w:type="spellStart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Mesna</w:t>
            </w:r>
            <w:proofErr w:type="spellEnd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Rotary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Nordre Ål kirke</w:t>
            </w:r>
          </w:p>
        </w:tc>
      </w:tr>
    </w:tbl>
    <w:p w:rsidR="00CD516F" w:rsidRDefault="00CD516F" w:rsidP="00CD516F">
      <w:pPr>
        <w:rPr>
          <w:b/>
        </w:rPr>
      </w:pPr>
    </w:p>
    <w:p w:rsidR="00CD516F" w:rsidRPr="00B7278A" w:rsidRDefault="00CD516F" w:rsidP="00CD516F">
      <w:pPr>
        <w:rPr>
          <w:b/>
        </w:rPr>
      </w:pPr>
      <w:r w:rsidRPr="00B7278A">
        <w:rPr>
          <w:b/>
        </w:rPr>
        <w:t>Januar 2020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703"/>
        <w:gridCol w:w="1559"/>
        <w:gridCol w:w="3403"/>
        <w:gridCol w:w="2068"/>
        <w:gridCol w:w="2752"/>
      </w:tblGrid>
      <w:tr w:rsidR="00CD516F" w:rsidTr="00CD516F">
        <w:tc>
          <w:tcPr>
            <w:tcW w:w="703" w:type="dxa"/>
            <w:shd w:val="clear" w:color="auto" w:fill="DEEAF6" w:themeFill="accent1" w:themeFillTint="33"/>
          </w:tcPr>
          <w:p w:rsidR="00CD516F" w:rsidRDefault="00CD516F" w:rsidP="00737B04">
            <w:pPr>
              <w:jc w:val="center"/>
            </w:pPr>
            <w:r>
              <w:t>Dato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D516F" w:rsidRDefault="00CD516F" w:rsidP="00737B04">
            <w:r>
              <w:t>Innleder</w:t>
            </w:r>
          </w:p>
        </w:tc>
        <w:tc>
          <w:tcPr>
            <w:tcW w:w="3403" w:type="dxa"/>
            <w:shd w:val="clear" w:color="auto" w:fill="DEEAF6" w:themeFill="accent1" w:themeFillTint="33"/>
          </w:tcPr>
          <w:p w:rsidR="00CD516F" w:rsidRDefault="00CD516F" w:rsidP="00737B04">
            <w:r>
              <w:t>Tema</w:t>
            </w:r>
          </w:p>
        </w:tc>
        <w:tc>
          <w:tcPr>
            <w:tcW w:w="2068" w:type="dxa"/>
            <w:shd w:val="clear" w:color="auto" w:fill="DEEAF6" w:themeFill="accent1" w:themeFillTint="33"/>
          </w:tcPr>
          <w:p w:rsidR="00CD516F" w:rsidRDefault="00CD516F" w:rsidP="00737B04">
            <w:r>
              <w:t>Ansvarlig i klubben</w:t>
            </w:r>
          </w:p>
        </w:tc>
        <w:tc>
          <w:tcPr>
            <w:tcW w:w="2752" w:type="dxa"/>
            <w:shd w:val="clear" w:color="auto" w:fill="DEEAF6" w:themeFill="accent1" w:themeFillTint="33"/>
          </w:tcPr>
          <w:p w:rsidR="00CD516F" w:rsidRDefault="00CD516F" w:rsidP="00737B04">
            <w:r>
              <w:t>Sted</w:t>
            </w:r>
          </w:p>
        </w:tc>
      </w:tr>
      <w:tr w:rsidR="00CD516F" w:rsidTr="00CD516F">
        <w:tc>
          <w:tcPr>
            <w:tcW w:w="703" w:type="dxa"/>
          </w:tcPr>
          <w:p w:rsidR="00CD516F" w:rsidRPr="00B7278A" w:rsidRDefault="00CD516F" w:rsidP="00737B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78A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 w:rsidRPr="00B7278A">
              <w:rPr>
                <w:rFonts w:cstheme="minorHAnsi"/>
                <w:sz w:val="20"/>
                <w:szCs w:val="20"/>
              </w:rPr>
              <w:t>Dr. med Lars Johan Vatten</w:t>
            </w:r>
          </w:p>
        </w:tc>
        <w:tc>
          <w:tcPr>
            <w:tcW w:w="3403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 w:rsidRPr="00B7278A">
              <w:rPr>
                <w:rFonts w:cstheme="minorHAnsi"/>
                <w:sz w:val="20"/>
                <w:szCs w:val="20"/>
              </w:rPr>
              <w:t>Brystkreft i et livsløpsperspektiv</w:t>
            </w:r>
          </w:p>
        </w:tc>
        <w:tc>
          <w:tcPr>
            <w:tcW w:w="2068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 w:rsidRPr="00B7278A">
              <w:rPr>
                <w:rFonts w:cstheme="minorHAnsi"/>
                <w:sz w:val="20"/>
                <w:szCs w:val="20"/>
              </w:rPr>
              <w:t>Steinar Fossbråten</w:t>
            </w:r>
          </w:p>
        </w:tc>
        <w:tc>
          <w:tcPr>
            <w:tcW w:w="2752" w:type="dxa"/>
          </w:tcPr>
          <w:p w:rsidR="00CD516F" w:rsidRDefault="00CD516F" w:rsidP="00737B04">
            <w:r>
              <w:t>Breiseth</w:t>
            </w:r>
          </w:p>
        </w:tc>
      </w:tr>
      <w:tr w:rsidR="00CD516F" w:rsidTr="00CD516F">
        <w:tc>
          <w:tcPr>
            <w:tcW w:w="703" w:type="dxa"/>
          </w:tcPr>
          <w:p w:rsidR="00CD516F" w:rsidRPr="00B7278A" w:rsidRDefault="00CD516F" w:rsidP="00737B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78A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559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 w:rsidRPr="00B7278A">
              <w:rPr>
                <w:rFonts w:cstheme="minorHAnsi"/>
                <w:sz w:val="20"/>
                <w:szCs w:val="20"/>
              </w:rPr>
              <w:t>Finn Olsen</w:t>
            </w:r>
          </w:p>
        </w:tc>
        <w:tc>
          <w:tcPr>
            <w:tcW w:w="3403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 w:rsidRPr="00B7278A">
              <w:rPr>
                <w:rFonts w:cstheme="minorHAnsi"/>
                <w:sz w:val="20"/>
                <w:szCs w:val="20"/>
              </w:rPr>
              <w:t>Yrkes- og ego foredrag</w:t>
            </w:r>
          </w:p>
        </w:tc>
        <w:tc>
          <w:tcPr>
            <w:tcW w:w="2068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 w:rsidRPr="00B7278A">
              <w:rPr>
                <w:rFonts w:cstheme="minorHAnsi"/>
                <w:sz w:val="20"/>
                <w:szCs w:val="20"/>
              </w:rPr>
              <w:t>Halvor Møllerløkken</w:t>
            </w:r>
          </w:p>
        </w:tc>
        <w:tc>
          <w:tcPr>
            <w:tcW w:w="2752" w:type="dxa"/>
          </w:tcPr>
          <w:p w:rsidR="00CD516F" w:rsidRDefault="00CD516F" w:rsidP="00737B04">
            <w:r>
              <w:t>Breiseth</w:t>
            </w:r>
          </w:p>
        </w:tc>
      </w:tr>
      <w:tr w:rsidR="00CD516F" w:rsidTr="00CD516F">
        <w:tc>
          <w:tcPr>
            <w:tcW w:w="703" w:type="dxa"/>
          </w:tcPr>
          <w:p w:rsidR="00CD516F" w:rsidRPr="00B7278A" w:rsidRDefault="00CD516F" w:rsidP="00737B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78A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559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 w:rsidRPr="00B7278A">
              <w:rPr>
                <w:rFonts w:cstheme="minorHAnsi"/>
                <w:sz w:val="20"/>
                <w:szCs w:val="20"/>
              </w:rPr>
              <w:t xml:space="preserve">Jonas Karlsen, daglig leder </w:t>
            </w:r>
            <w:r w:rsidRPr="00B7278A">
              <w:rPr>
                <w:rFonts w:cstheme="minorHAnsi"/>
                <w:sz w:val="20"/>
                <w:szCs w:val="20"/>
              </w:rPr>
              <w:lastRenderedPageBreak/>
              <w:t>Innlandet Næringsmegling</w:t>
            </w:r>
          </w:p>
        </w:tc>
        <w:tc>
          <w:tcPr>
            <w:tcW w:w="3403" w:type="dxa"/>
          </w:tcPr>
          <w:p w:rsidR="00CD516F" w:rsidRPr="00B7278A" w:rsidRDefault="00CD516F" w:rsidP="00737B0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7278A">
              <w:rPr>
                <w:rFonts w:eastAsia="Times New Roman" w:cstheme="minorHAnsi"/>
                <w:sz w:val="20"/>
                <w:szCs w:val="20"/>
                <w:lang w:eastAsia="nb-NO"/>
              </w:rPr>
              <w:lastRenderedPageBreak/>
              <w:t xml:space="preserve">Markedet for næringseiendom i </w:t>
            </w:r>
            <w:proofErr w:type="spellStart"/>
            <w:r w:rsidRPr="00B7278A">
              <w:rPr>
                <w:rFonts w:eastAsia="Times New Roman" w:cstheme="minorHAnsi"/>
                <w:sz w:val="20"/>
                <w:szCs w:val="20"/>
                <w:lang w:eastAsia="nb-NO"/>
              </w:rPr>
              <w:t>Mjøsdistriktet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</w:t>
            </w:r>
            <w:r w:rsidRPr="00B7278A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hva forteller det om </w:t>
            </w:r>
            <w:r w:rsidRPr="00B7278A">
              <w:rPr>
                <w:rFonts w:eastAsia="Times New Roman" w:cstheme="minorHAnsi"/>
                <w:sz w:val="20"/>
                <w:szCs w:val="20"/>
                <w:lang w:eastAsia="nb-NO"/>
              </w:rPr>
              <w:lastRenderedPageBreak/>
              <w:t>likheter og forskjeller mellom Mjøsbyene?</w:t>
            </w:r>
          </w:p>
        </w:tc>
        <w:tc>
          <w:tcPr>
            <w:tcW w:w="2068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 w:rsidRPr="00B7278A">
              <w:rPr>
                <w:rFonts w:cstheme="minorHAnsi"/>
                <w:sz w:val="20"/>
                <w:szCs w:val="20"/>
              </w:rPr>
              <w:lastRenderedPageBreak/>
              <w:t>Erik A. Dahl</w:t>
            </w:r>
          </w:p>
        </w:tc>
        <w:tc>
          <w:tcPr>
            <w:tcW w:w="2752" w:type="dxa"/>
          </w:tcPr>
          <w:p w:rsidR="00CD516F" w:rsidRDefault="00CD516F" w:rsidP="00737B04">
            <w:r>
              <w:t>Breiseth</w:t>
            </w:r>
          </w:p>
        </w:tc>
      </w:tr>
      <w:tr w:rsidR="00CD516F" w:rsidTr="00CD516F">
        <w:tc>
          <w:tcPr>
            <w:tcW w:w="703" w:type="dxa"/>
          </w:tcPr>
          <w:p w:rsidR="00CD516F" w:rsidRDefault="00CD516F" w:rsidP="00737B04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CD516F" w:rsidRDefault="00CD516F" w:rsidP="00737B04">
            <w:r>
              <w:t>Fylkesmann Knut Storberget</w:t>
            </w:r>
          </w:p>
        </w:tc>
        <w:tc>
          <w:tcPr>
            <w:tcW w:w="3403" w:type="dxa"/>
          </w:tcPr>
          <w:p w:rsidR="00CD516F" w:rsidRDefault="00CD516F" w:rsidP="00737B04">
            <w:r>
              <w:rPr>
                <w:rFonts w:cstheme="minorHAnsi"/>
                <w:sz w:val="20"/>
                <w:szCs w:val="20"/>
              </w:rPr>
              <w:t>Fylkesmannen, Regjeringens representant i regionen.</w:t>
            </w:r>
          </w:p>
        </w:tc>
        <w:tc>
          <w:tcPr>
            <w:tcW w:w="2068" w:type="dxa"/>
          </w:tcPr>
          <w:p w:rsidR="00CD516F" w:rsidRDefault="00CD516F" w:rsidP="00737B04">
            <w:r>
              <w:t xml:space="preserve">Intercity møte sammen med </w:t>
            </w:r>
            <w:proofErr w:type="spellStart"/>
            <w:r>
              <w:t>Mesna</w:t>
            </w:r>
            <w:proofErr w:type="spellEnd"/>
            <w:r>
              <w:t xml:space="preserve"> </w:t>
            </w:r>
            <w:proofErr w:type="spellStart"/>
            <w:r>
              <w:t>Rotary</w:t>
            </w:r>
            <w:proofErr w:type="spellEnd"/>
          </w:p>
        </w:tc>
        <w:tc>
          <w:tcPr>
            <w:tcW w:w="2752" w:type="dxa"/>
          </w:tcPr>
          <w:p w:rsidR="00CD516F" w:rsidRDefault="00CD516F" w:rsidP="00737B04">
            <w:r>
              <w:t>Lillehammer</w:t>
            </w:r>
          </w:p>
          <w:p w:rsidR="00CD516F" w:rsidRDefault="00CD516F" w:rsidP="00737B04">
            <w:proofErr w:type="gramStart"/>
            <w:r>
              <w:t>hotell</w:t>
            </w:r>
            <w:proofErr w:type="gramEnd"/>
          </w:p>
        </w:tc>
      </w:tr>
    </w:tbl>
    <w:p w:rsidR="00825CF7" w:rsidRDefault="00752112" w:rsidP="00CF3832">
      <w:pPr>
        <w:spacing w:before="100" w:beforeAutospacing="1" w:after="100" w:afterAutospacing="1" w:line="240" w:lineRule="auto"/>
      </w:pPr>
    </w:p>
    <w:p w:rsidR="00CD516F" w:rsidRPr="00B7278A" w:rsidRDefault="00CD516F" w:rsidP="00CD516F">
      <w:pPr>
        <w:rPr>
          <w:b/>
        </w:rPr>
      </w:pPr>
      <w:r w:rsidRPr="00B7278A">
        <w:rPr>
          <w:b/>
        </w:rPr>
        <w:t>Februar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3"/>
        <w:gridCol w:w="1986"/>
        <w:gridCol w:w="3260"/>
        <w:gridCol w:w="2126"/>
        <w:gridCol w:w="2126"/>
      </w:tblGrid>
      <w:tr w:rsidR="00CD516F" w:rsidTr="00737B04">
        <w:tc>
          <w:tcPr>
            <w:tcW w:w="703" w:type="dxa"/>
            <w:shd w:val="clear" w:color="auto" w:fill="DEEAF6" w:themeFill="accent1" w:themeFillTint="33"/>
          </w:tcPr>
          <w:p w:rsidR="00CD516F" w:rsidRDefault="00CD516F" w:rsidP="00737B04">
            <w:pPr>
              <w:jc w:val="center"/>
            </w:pPr>
            <w:r>
              <w:t>Dato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:rsidR="00CD516F" w:rsidRDefault="00CD516F" w:rsidP="00737B04">
            <w:r>
              <w:t>Innleder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D516F" w:rsidRDefault="00CD516F" w:rsidP="00737B04">
            <w:r>
              <w:t>Tema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D516F" w:rsidRDefault="00CD516F" w:rsidP="00737B04">
            <w:r>
              <w:t>Ansvarlig i klubben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D516F" w:rsidRDefault="00CD516F" w:rsidP="00737B04">
            <w:r>
              <w:t>Sted</w:t>
            </w:r>
          </w:p>
        </w:tc>
      </w:tr>
      <w:tr w:rsidR="00CD516F" w:rsidTr="00737B04">
        <w:tc>
          <w:tcPr>
            <w:tcW w:w="703" w:type="dxa"/>
          </w:tcPr>
          <w:p w:rsidR="00CD516F" w:rsidRPr="00B7278A" w:rsidRDefault="00CD516F" w:rsidP="00737B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B7278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t xml:space="preserve">Tom Martin </w:t>
            </w:r>
            <w:proofErr w:type="spellStart"/>
            <w:r>
              <w:t>Kj</w:t>
            </w:r>
            <w:proofErr w:type="spellEnd"/>
            <w:r>
              <w:t xml:space="preserve">. Hartviksen, </w:t>
            </w:r>
            <w:r>
              <w:rPr>
                <w:rFonts w:cstheme="minorHAnsi"/>
                <w:sz w:val="20"/>
                <w:szCs w:val="20"/>
              </w:rPr>
              <w:t xml:space="preserve">adm.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GD</w:t>
            </w:r>
          </w:p>
        </w:tc>
        <w:tc>
          <w:tcPr>
            <w:tcW w:w="3260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t xml:space="preserve">Journalistikk i en digital </w:t>
            </w:r>
            <w:proofErr w:type="gramStart"/>
            <w:r>
              <w:t>verden:</w:t>
            </w:r>
            <w:r>
              <w:br/>
              <w:t>-</w:t>
            </w:r>
            <w:proofErr w:type="gramEnd"/>
            <w:r>
              <w:t xml:space="preserve"> Oppdrag og samfunnsrolle for mediehuset GD.</w:t>
            </w:r>
          </w:p>
        </w:tc>
        <w:tc>
          <w:tcPr>
            <w:tcW w:w="2126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Erik A. Dahl</w:t>
            </w:r>
          </w:p>
        </w:tc>
        <w:tc>
          <w:tcPr>
            <w:tcW w:w="2126" w:type="dxa"/>
          </w:tcPr>
          <w:p w:rsidR="00CD516F" w:rsidRDefault="00CD516F" w:rsidP="00737B04">
            <w:r>
              <w:t>Breiseth</w:t>
            </w:r>
          </w:p>
        </w:tc>
      </w:tr>
      <w:tr w:rsidR="00CD516F" w:rsidTr="00737B04">
        <w:tc>
          <w:tcPr>
            <w:tcW w:w="703" w:type="dxa"/>
          </w:tcPr>
          <w:p w:rsidR="00CD516F" w:rsidRPr="00B7278A" w:rsidRDefault="00CD516F" w:rsidP="00737B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B7278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CD516F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Marit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Hosar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fylkesarkivar</w:t>
            </w:r>
            <w:proofErr w:type="spellEnd"/>
          </w:p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t>Fylkesarkivet sitt arbeidsområde.</w:t>
            </w:r>
          </w:p>
        </w:tc>
        <w:tc>
          <w:tcPr>
            <w:tcW w:w="2126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Kristin Hille Valla</w:t>
            </w:r>
          </w:p>
        </w:tc>
        <w:tc>
          <w:tcPr>
            <w:tcW w:w="2126" w:type="dxa"/>
          </w:tcPr>
          <w:p w:rsidR="00CD516F" w:rsidRDefault="00CD516F" w:rsidP="00737B04">
            <w:r>
              <w:t>Breiseth</w:t>
            </w:r>
          </w:p>
        </w:tc>
      </w:tr>
      <w:tr w:rsidR="00CD516F" w:rsidTr="00737B04">
        <w:tc>
          <w:tcPr>
            <w:tcW w:w="703" w:type="dxa"/>
          </w:tcPr>
          <w:p w:rsidR="00CD516F" w:rsidRPr="00B81035" w:rsidRDefault="00CD516F" w:rsidP="00737B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1035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986" w:type="dxa"/>
          </w:tcPr>
          <w:p w:rsidR="00CD516F" w:rsidRPr="00B81035" w:rsidRDefault="00CD516F" w:rsidP="00737B0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81035">
              <w:rPr>
                <w:rFonts w:eastAsia="Times New Roman" w:cstheme="minorHAnsi"/>
                <w:sz w:val="20"/>
                <w:szCs w:val="20"/>
                <w:lang w:eastAsia="nb-NO"/>
              </w:rPr>
              <w:t>Kristin Bakke</w:t>
            </w: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,</w:t>
            </w:r>
            <w:r w:rsidRPr="00B8103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s</w:t>
            </w:r>
            <w:r w:rsidRPr="00B8103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pesialist i radiologi </w:t>
            </w:r>
          </w:p>
        </w:tc>
        <w:tc>
          <w:tcPr>
            <w:tcW w:w="3260" w:type="dxa"/>
          </w:tcPr>
          <w:p w:rsidR="00CD516F" w:rsidRPr="00B81035" w:rsidRDefault="00CD516F" w:rsidP="00737B0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81035">
              <w:rPr>
                <w:rFonts w:cstheme="minorHAnsi"/>
                <w:sz w:val="20"/>
                <w:szCs w:val="20"/>
              </w:rPr>
              <w:t>125 år med Røntgen: Strålene som revolusjonerte medisinsk diagnostikk. Hvor står vi i dag?</w:t>
            </w:r>
          </w:p>
        </w:tc>
        <w:tc>
          <w:tcPr>
            <w:tcW w:w="2126" w:type="dxa"/>
          </w:tcPr>
          <w:p w:rsidR="00CD516F" w:rsidRPr="00B81035" w:rsidRDefault="00CD516F" w:rsidP="00737B04">
            <w:pPr>
              <w:rPr>
                <w:rFonts w:cstheme="minorHAnsi"/>
                <w:sz w:val="20"/>
                <w:szCs w:val="20"/>
              </w:rPr>
            </w:pPr>
            <w:r w:rsidRPr="00B81035">
              <w:rPr>
                <w:rFonts w:cstheme="minorHAnsi"/>
                <w:sz w:val="20"/>
                <w:szCs w:val="20"/>
              </w:rPr>
              <w:t>Erik A. Dahl</w:t>
            </w:r>
          </w:p>
        </w:tc>
        <w:tc>
          <w:tcPr>
            <w:tcW w:w="2126" w:type="dxa"/>
          </w:tcPr>
          <w:p w:rsidR="00CD516F" w:rsidRPr="00B81035" w:rsidRDefault="00CD516F" w:rsidP="00737B04">
            <w:pPr>
              <w:rPr>
                <w:rFonts w:cstheme="minorHAnsi"/>
                <w:sz w:val="20"/>
                <w:szCs w:val="20"/>
              </w:rPr>
            </w:pPr>
            <w:r w:rsidRPr="00B81035">
              <w:rPr>
                <w:rFonts w:cstheme="minorHAnsi"/>
                <w:sz w:val="20"/>
                <w:szCs w:val="20"/>
              </w:rPr>
              <w:t>Breiseth</w:t>
            </w:r>
          </w:p>
        </w:tc>
      </w:tr>
      <w:tr w:rsidR="00CD516F" w:rsidTr="00737B04">
        <w:tc>
          <w:tcPr>
            <w:tcW w:w="703" w:type="dxa"/>
          </w:tcPr>
          <w:p w:rsidR="00CD516F" w:rsidRPr="00B81035" w:rsidRDefault="00CD516F" w:rsidP="00737B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1035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986" w:type="dxa"/>
          </w:tcPr>
          <w:p w:rsidR="00CD516F" w:rsidRPr="00B81035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Helge Borud,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Adm.dir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Owren AS </w:t>
            </w:r>
          </w:p>
        </w:tc>
        <w:tc>
          <w:tcPr>
            <w:tcW w:w="3260" w:type="dxa"/>
          </w:tcPr>
          <w:p w:rsidR="00CD516F" w:rsidRPr="00B81035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Hvorfor ble vi å</w:t>
            </w:r>
            <w:r w:rsidRPr="00B81035">
              <w:rPr>
                <w:rFonts w:cstheme="minorHAnsi"/>
                <w:sz w:val="20"/>
                <w:szCs w:val="20"/>
              </w:rPr>
              <w:t>rets gasellebedrift</w:t>
            </w:r>
            <w:r>
              <w:rPr>
                <w:rFonts w:cstheme="minorHAnsi"/>
                <w:sz w:val="20"/>
                <w:szCs w:val="20"/>
              </w:rPr>
              <w:t xml:space="preserve"> 2019?</w:t>
            </w:r>
          </w:p>
        </w:tc>
        <w:tc>
          <w:tcPr>
            <w:tcW w:w="2126" w:type="dxa"/>
          </w:tcPr>
          <w:p w:rsidR="00CD516F" w:rsidRPr="00B81035" w:rsidRDefault="00CD516F" w:rsidP="00737B04">
            <w:pPr>
              <w:rPr>
                <w:rFonts w:cstheme="minorHAnsi"/>
                <w:sz w:val="20"/>
                <w:szCs w:val="20"/>
              </w:rPr>
            </w:pPr>
            <w:r w:rsidRPr="00B81035">
              <w:rPr>
                <w:rFonts w:cstheme="minorHAnsi"/>
                <w:sz w:val="20"/>
                <w:szCs w:val="20"/>
              </w:rPr>
              <w:t>Svein Melgaard</w:t>
            </w:r>
          </w:p>
        </w:tc>
        <w:tc>
          <w:tcPr>
            <w:tcW w:w="2126" w:type="dxa"/>
          </w:tcPr>
          <w:p w:rsidR="00CD516F" w:rsidRPr="00B81035" w:rsidRDefault="00CD516F" w:rsidP="00737B04">
            <w:pPr>
              <w:rPr>
                <w:rFonts w:cstheme="minorHAnsi"/>
                <w:sz w:val="20"/>
                <w:szCs w:val="20"/>
              </w:rPr>
            </w:pPr>
            <w:r w:rsidRPr="00B81035">
              <w:rPr>
                <w:rFonts w:cstheme="minorHAnsi"/>
                <w:sz w:val="20"/>
                <w:szCs w:val="20"/>
              </w:rPr>
              <w:t>Breiseth</w:t>
            </w:r>
          </w:p>
        </w:tc>
      </w:tr>
    </w:tbl>
    <w:p w:rsidR="00CD516F" w:rsidRDefault="00CD516F" w:rsidP="00CD516F"/>
    <w:p w:rsidR="00CD516F" w:rsidRPr="00B7278A" w:rsidRDefault="00CD516F" w:rsidP="00CD516F">
      <w:pPr>
        <w:rPr>
          <w:b/>
        </w:rPr>
      </w:pPr>
      <w:r w:rsidRPr="00B7278A">
        <w:rPr>
          <w:b/>
        </w:rPr>
        <w:t>Mars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3"/>
        <w:gridCol w:w="1986"/>
        <w:gridCol w:w="3260"/>
        <w:gridCol w:w="2126"/>
        <w:gridCol w:w="2126"/>
      </w:tblGrid>
      <w:tr w:rsidR="00CD516F" w:rsidTr="00737B04">
        <w:tc>
          <w:tcPr>
            <w:tcW w:w="703" w:type="dxa"/>
            <w:shd w:val="clear" w:color="auto" w:fill="DEEAF6" w:themeFill="accent1" w:themeFillTint="33"/>
          </w:tcPr>
          <w:p w:rsidR="00CD516F" w:rsidRDefault="00CD516F" w:rsidP="00737B04">
            <w:pPr>
              <w:jc w:val="center"/>
            </w:pPr>
            <w:r>
              <w:t>Dato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:rsidR="00CD516F" w:rsidRDefault="00CD516F" w:rsidP="00737B04">
            <w:r>
              <w:t>Innleder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D516F" w:rsidRDefault="00CD516F" w:rsidP="00737B04">
            <w:r>
              <w:t>Tema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D516F" w:rsidRDefault="00CD516F" w:rsidP="00737B04">
            <w:r>
              <w:t>Ansvarlig i klubben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D516F" w:rsidRDefault="00CD516F" w:rsidP="00737B04">
            <w:r>
              <w:t>Sted</w:t>
            </w:r>
          </w:p>
        </w:tc>
      </w:tr>
      <w:tr w:rsidR="00CD516F" w:rsidTr="00737B04">
        <w:tc>
          <w:tcPr>
            <w:tcW w:w="703" w:type="dxa"/>
          </w:tcPr>
          <w:p w:rsidR="00CD516F" w:rsidRPr="00B7278A" w:rsidRDefault="00CD516F" w:rsidP="00737B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B7278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D516F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Internt møte i Lillehammer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Rotary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Opptak av nye medlemmer. Klubbens prosjekter mm.</w:t>
            </w:r>
          </w:p>
        </w:tc>
        <w:tc>
          <w:tcPr>
            <w:tcW w:w="2126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Halvor Møllerløkken</w:t>
            </w:r>
          </w:p>
        </w:tc>
        <w:tc>
          <w:tcPr>
            <w:tcW w:w="2126" w:type="dxa"/>
          </w:tcPr>
          <w:p w:rsidR="00CD516F" w:rsidRDefault="00CD516F" w:rsidP="00737B04">
            <w:r>
              <w:t>Breiseth</w:t>
            </w:r>
          </w:p>
        </w:tc>
      </w:tr>
      <w:tr w:rsidR="00CD516F" w:rsidTr="00737B04">
        <w:tc>
          <w:tcPr>
            <w:tcW w:w="703" w:type="dxa"/>
          </w:tcPr>
          <w:p w:rsidR="00CD516F" w:rsidRPr="00B7278A" w:rsidRDefault="00CD516F" w:rsidP="00737B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B7278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Sosialt samvær i Lysgårdsbakkene</w:t>
            </w:r>
          </w:p>
        </w:tc>
        <w:tc>
          <w:tcPr>
            <w:tcW w:w="2126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Gunner Myhren</w:t>
            </w:r>
          </w:p>
        </w:tc>
        <w:tc>
          <w:tcPr>
            <w:tcW w:w="2126" w:type="dxa"/>
          </w:tcPr>
          <w:p w:rsidR="00CD516F" w:rsidRDefault="00CD516F" w:rsidP="00737B04">
            <w:r>
              <w:t>Lysgårdsbakkene</w:t>
            </w:r>
          </w:p>
        </w:tc>
      </w:tr>
      <w:tr w:rsidR="00CD516F" w:rsidTr="00737B04">
        <w:tc>
          <w:tcPr>
            <w:tcW w:w="703" w:type="dxa"/>
          </w:tcPr>
          <w:p w:rsidR="00CD516F" w:rsidRPr="00B7278A" w:rsidRDefault="00CD516F" w:rsidP="00737B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Pr="00B7278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CD516F" w:rsidRDefault="00B44EBC" w:rsidP="00737B04">
            <w:r>
              <w:t xml:space="preserve">Morten Rønning, </w:t>
            </w:r>
            <w:proofErr w:type="spellStart"/>
            <w:r>
              <w:t>adm.dir</w:t>
            </w:r>
            <w:proofErr w:type="spellEnd"/>
            <w:r>
              <w:t xml:space="preserve"> i IKOMM</w:t>
            </w:r>
          </w:p>
          <w:p w:rsidR="006B71F4" w:rsidRPr="006B71F4" w:rsidRDefault="006B71F4" w:rsidP="00737B04">
            <w:pPr>
              <w:rPr>
                <w:rFonts w:cstheme="minorHAnsi"/>
                <w:b/>
                <w:sz w:val="20"/>
                <w:szCs w:val="20"/>
              </w:rPr>
            </w:pPr>
            <w:r w:rsidRPr="006B71F4">
              <w:rPr>
                <w:b/>
                <w:color w:val="FF0000"/>
              </w:rPr>
              <w:t>Avlyst pga. Korona</w:t>
            </w:r>
          </w:p>
        </w:tc>
        <w:tc>
          <w:tcPr>
            <w:tcW w:w="3260" w:type="dxa"/>
          </w:tcPr>
          <w:p w:rsidR="00CD516F" w:rsidRPr="00B7278A" w:rsidRDefault="00B44EBC" w:rsidP="00737B0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t>Digitalisering, utfordringer og muligheter.</w:t>
            </w:r>
          </w:p>
        </w:tc>
        <w:tc>
          <w:tcPr>
            <w:tcW w:w="2126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Gunner Myhren</w:t>
            </w:r>
          </w:p>
        </w:tc>
        <w:tc>
          <w:tcPr>
            <w:tcW w:w="2126" w:type="dxa"/>
          </w:tcPr>
          <w:p w:rsidR="00CD516F" w:rsidRDefault="00CD516F" w:rsidP="00737B04">
            <w:r>
              <w:t>Breiseth</w:t>
            </w:r>
          </w:p>
        </w:tc>
      </w:tr>
      <w:tr w:rsidR="00CD516F" w:rsidTr="00737B04">
        <w:tc>
          <w:tcPr>
            <w:tcW w:w="703" w:type="dxa"/>
          </w:tcPr>
          <w:p w:rsidR="00CD516F" w:rsidRDefault="00CD516F" w:rsidP="00737B04">
            <w:pPr>
              <w:jc w:val="center"/>
            </w:pPr>
            <w:r>
              <w:t>24.</w:t>
            </w:r>
          </w:p>
        </w:tc>
        <w:tc>
          <w:tcPr>
            <w:tcW w:w="1986" w:type="dxa"/>
          </w:tcPr>
          <w:p w:rsidR="00CD516F" w:rsidRDefault="00CD516F" w:rsidP="00737B04">
            <w:r>
              <w:t>Einar Gelius,</w:t>
            </w:r>
          </w:p>
          <w:p w:rsidR="00CD516F" w:rsidRDefault="006B71F4" w:rsidP="00737B04">
            <w:r>
              <w:t>S</w:t>
            </w:r>
            <w:r w:rsidR="00CD516F">
              <w:t>ogneprest</w:t>
            </w:r>
          </w:p>
          <w:p w:rsidR="006B71F4" w:rsidRDefault="006B71F4" w:rsidP="00737B04">
            <w:r w:rsidRPr="006B71F4">
              <w:rPr>
                <w:b/>
                <w:color w:val="FF0000"/>
              </w:rPr>
              <w:t>Avlyst pga. Korona</w:t>
            </w:r>
          </w:p>
        </w:tc>
        <w:tc>
          <w:tcPr>
            <w:tcW w:w="3260" w:type="dxa"/>
          </w:tcPr>
          <w:p w:rsidR="00CD516F" w:rsidRDefault="00CD516F" w:rsidP="00737B04">
            <w:r>
              <w:t>«Tro, håp og kjærlighet»</w:t>
            </w:r>
          </w:p>
        </w:tc>
        <w:tc>
          <w:tcPr>
            <w:tcW w:w="2126" w:type="dxa"/>
          </w:tcPr>
          <w:p w:rsidR="00CD516F" w:rsidRDefault="00CD516F" w:rsidP="00737B04">
            <w:r>
              <w:t>Svein Bergum</w:t>
            </w:r>
          </w:p>
        </w:tc>
        <w:tc>
          <w:tcPr>
            <w:tcW w:w="2126" w:type="dxa"/>
          </w:tcPr>
          <w:p w:rsidR="00CD516F" w:rsidRDefault="00CD516F" w:rsidP="00737B04">
            <w:r>
              <w:t>Breiseth</w:t>
            </w:r>
          </w:p>
        </w:tc>
      </w:tr>
      <w:tr w:rsidR="00CD516F" w:rsidTr="00737B04">
        <w:tc>
          <w:tcPr>
            <w:tcW w:w="703" w:type="dxa"/>
          </w:tcPr>
          <w:p w:rsidR="00CD516F" w:rsidRDefault="00CD516F" w:rsidP="00737B04">
            <w:pPr>
              <w:jc w:val="center"/>
            </w:pPr>
            <w:r>
              <w:t>31.</w:t>
            </w:r>
          </w:p>
        </w:tc>
        <w:tc>
          <w:tcPr>
            <w:tcW w:w="1986" w:type="dxa"/>
          </w:tcPr>
          <w:p w:rsidR="00CD516F" w:rsidRDefault="00CD516F" w:rsidP="00737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nb-NO"/>
              </w:rPr>
            </w:pPr>
            <w:r w:rsidRPr="00A82471">
              <w:rPr>
                <w:rFonts w:eastAsia="Times New Roman" w:cstheme="minorHAnsi"/>
                <w:lang w:eastAsia="nb-NO"/>
              </w:rPr>
              <w:t>Elisabeth Haukaas Bjerke, markedssjef i GLØR</w:t>
            </w:r>
          </w:p>
          <w:p w:rsidR="006B71F4" w:rsidRPr="00A82471" w:rsidRDefault="006B71F4" w:rsidP="00737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nb-NO"/>
              </w:rPr>
            </w:pPr>
            <w:r w:rsidRPr="006B71F4">
              <w:rPr>
                <w:b/>
                <w:color w:val="FF0000"/>
              </w:rPr>
              <w:t>Avlyst pga. Korona</w:t>
            </w:r>
          </w:p>
          <w:p w:rsidR="00CD516F" w:rsidRDefault="00CD516F" w:rsidP="00737B04"/>
        </w:tc>
        <w:tc>
          <w:tcPr>
            <w:tcW w:w="3260" w:type="dxa"/>
          </w:tcPr>
          <w:p w:rsidR="00CD516F" w:rsidRDefault="00CD516F" w:rsidP="00737B04">
            <w:r>
              <w:t>GLØR</w:t>
            </w:r>
            <w:r w:rsidR="00D21B4D">
              <w:t xml:space="preserve"> og det grønne skiftet.</w:t>
            </w:r>
          </w:p>
        </w:tc>
        <w:tc>
          <w:tcPr>
            <w:tcW w:w="2126" w:type="dxa"/>
          </w:tcPr>
          <w:p w:rsidR="00CD516F" w:rsidRDefault="00CD516F" w:rsidP="00737B04">
            <w:r>
              <w:t>Odd Bråthen</w:t>
            </w:r>
          </w:p>
        </w:tc>
        <w:tc>
          <w:tcPr>
            <w:tcW w:w="2126" w:type="dxa"/>
          </w:tcPr>
          <w:p w:rsidR="00CD516F" w:rsidRDefault="00CD516F" w:rsidP="00737B04">
            <w:r>
              <w:t>Breiseth</w:t>
            </w:r>
          </w:p>
        </w:tc>
      </w:tr>
    </w:tbl>
    <w:p w:rsidR="00CD516F" w:rsidRDefault="00CD516F" w:rsidP="00CD516F"/>
    <w:p w:rsidR="00CD516F" w:rsidRPr="00B7278A" w:rsidRDefault="00CD516F" w:rsidP="00CD516F">
      <w:pPr>
        <w:rPr>
          <w:b/>
        </w:rPr>
      </w:pPr>
      <w:r w:rsidRPr="00B7278A">
        <w:rPr>
          <w:b/>
        </w:rPr>
        <w:t>April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3"/>
        <w:gridCol w:w="1986"/>
        <w:gridCol w:w="3260"/>
        <w:gridCol w:w="2126"/>
        <w:gridCol w:w="2126"/>
      </w:tblGrid>
      <w:tr w:rsidR="00CD516F" w:rsidTr="00737B04">
        <w:tc>
          <w:tcPr>
            <w:tcW w:w="703" w:type="dxa"/>
            <w:shd w:val="clear" w:color="auto" w:fill="DEEAF6" w:themeFill="accent1" w:themeFillTint="33"/>
          </w:tcPr>
          <w:p w:rsidR="00CD516F" w:rsidRDefault="00CD516F" w:rsidP="00737B04">
            <w:pPr>
              <w:jc w:val="center"/>
            </w:pPr>
            <w:r>
              <w:t>Dato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:rsidR="00CD516F" w:rsidRDefault="00CD516F" w:rsidP="00737B04">
            <w:r>
              <w:t>Innleder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D516F" w:rsidRDefault="00CD516F" w:rsidP="00737B04">
            <w:r>
              <w:t>Tema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D516F" w:rsidRDefault="00CD516F" w:rsidP="00737B04">
            <w:r>
              <w:t>Ansvarlig i klubben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D516F" w:rsidRDefault="00CD516F" w:rsidP="00737B04">
            <w:r>
              <w:t>Sted</w:t>
            </w:r>
          </w:p>
        </w:tc>
      </w:tr>
      <w:tr w:rsidR="00CD516F" w:rsidTr="00737B04">
        <w:tc>
          <w:tcPr>
            <w:tcW w:w="703" w:type="dxa"/>
          </w:tcPr>
          <w:p w:rsidR="00CD516F" w:rsidRPr="00B7278A" w:rsidRDefault="00CD516F" w:rsidP="00737B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B7278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CD516F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Øivind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Gaden</w:t>
            </w:r>
            <w:proofErr w:type="spellEnd"/>
          </w:p>
          <w:p w:rsidR="006B71F4" w:rsidRPr="00B7278A" w:rsidRDefault="006B71F4" w:rsidP="00737B04">
            <w:pPr>
              <w:rPr>
                <w:rFonts w:cstheme="minorHAnsi"/>
                <w:sz w:val="20"/>
                <w:szCs w:val="20"/>
              </w:rPr>
            </w:pPr>
            <w:r w:rsidRPr="006B71F4">
              <w:rPr>
                <w:b/>
                <w:color w:val="FF0000"/>
              </w:rPr>
              <w:t>Avlyst pga. Korona</w:t>
            </w:r>
          </w:p>
        </w:tc>
        <w:tc>
          <w:tcPr>
            <w:tcW w:w="3260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Mattilsynet</w:t>
            </w:r>
          </w:p>
        </w:tc>
        <w:tc>
          <w:tcPr>
            <w:tcW w:w="2126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Kristin Hille Valla</w:t>
            </w:r>
          </w:p>
        </w:tc>
        <w:tc>
          <w:tcPr>
            <w:tcW w:w="2126" w:type="dxa"/>
          </w:tcPr>
          <w:p w:rsidR="00CD516F" w:rsidRDefault="00CD516F" w:rsidP="00737B04">
            <w:r>
              <w:t>Breiseth</w:t>
            </w:r>
          </w:p>
        </w:tc>
      </w:tr>
      <w:tr w:rsidR="00CD516F" w:rsidTr="00737B04">
        <w:tc>
          <w:tcPr>
            <w:tcW w:w="703" w:type="dxa"/>
          </w:tcPr>
          <w:p w:rsidR="00CD516F" w:rsidRPr="00B7278A" w:rsidRDefault="00CD516F" w:rsidP="00737B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Pr="00B7278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CD516F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Svein Olav Hoff</w:t>
            </w:r>
          </w:p>
          <w:p w:rsidR="006B71F4" w:rsidRPr="00B7278A" w:rsidRDefault="006B71F4" w:rsidP="00737B04">
            <w:pPr>
              <w:rPr>
                <w:rFonts w:cstheme="minorHAnsi"/>
                <w:sz w:val="20"/>
                <w:szCs w:val="20"/>
              </w:rPr>
            </w:pPr>
            <w:r w:rsidRPr="006B71F4">
              <w:rPr>
                <w:b/>
                <w:color w:val="FF0000"/>
              </w:rPr>
              <w:t>Avlyst pga. Korona</w:t>
            </w:r>
          </w:p>
        </w:tc>
        <w:tc>
          <w:tcPr>
            <w:tcW w:w="3260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Lillehammer og kunsten</w:t>
            </w:r>
          </w:p>
        </w:tc>
        <w:tc>
          <w:tcPr>
            <w:tcW w:w="2126" w:type="dxa"/>
          </w:tcPr>
          <w:p w:rsidR="00CD516F" w:rsidRPr="00B7278A" w:rsidRDefault="00CD516F" w:rsidP="0073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Aud </w:t>
            </w:r>
            <w:proofErr w:type="spellStart"/>
            <w:r>
              <w:rPr>
                <w:rFonts w:cstheme="minorHAnsi"/>
                <w:sz w:val="20"/>
                <w:szCs w:val="20"/>
              </w:rPr>
              <w:t>Hulberg</w:t>
            </w:r>
            <w:proofErr w:type="spellEnd"/>
          </w:p>
        </w:tc>
        <w:tc>
          <w:tcPr>
            <w:tcW w:w="2126" w:type="dxa"/>
          </w:tcPr>
          <w:p w:rsidR="00CD516F" w:rsidRDefault="00CD516F" w:rsidP="00737B04">
            <w:r>
              <w:t>Breiseth</w:t>
            </w:r>
          </w:p>
        </w:tc>
      </w:tr>
      <w:tr w:rsidR="006B71F4" w:rsidTr="00737B04">
        <w:tc>
          <w:tcPr>
            <w:tcW w:w="703" w:type="dxa"/>
          </w:tcPr>
          <w:p w:rsidR="006B71F4" w:rsidRDefault="006B71F4" w:rsidP="006B71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986" w:type="dxa"/>
          </w:tcPr>
          <w:p w:rsidR="006B71F4" w:rsidRDefault="006B71F4" w:rsidP="006B71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Morten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Kraabøl</w:t>
            </w:r>
            <w:proofErr w:type="spellEnd"/>
          </w:p>
          <w:p w:rsidR="006B71F4" w:rsidRDefault="006B71F4" w:rsidP="006B71F4">
            <w:pPr>
              <w:rPr>
                <w:rFonts w:cstheme="minorHAnsi"/>
                <w:sz w:val="20"/>
                <w:szCs w:val="20"/>
              </w:rPr>
            </w:pPr>
            <w:r w:rsidRPr="006B71F4">
              <w:rPr>
                <w:b/>
                <w:color w:val="FF0000"/>
              </w:rPr>
              <w:t>Avlyst pga. Korona</w:t>
            </w:r>
          </w:p>
        </w:tc>
        <w:tc>
          <w:tcPr>
            <w:tcW w:w="3260" w:type="dxa"/>
          </w:tcPr>
          <w:p w:rsidR="006B71F4" w:rsidRDefault="006B71F4" w:rsidP="006B71F4">
            <w:pPr>
              <w:rPr>
                <w:rFonts w:cstheme="minorHAnsi"/>
                <w:sz w:val="20"/>
                <w:szCs w:val="20"/>
              </w:rPr>
            </w:pPr>
            <w:r>
              <w:t>Det biologiske grunnlaget for det bærekraftige samfunnet</w:t>
            </w:r>
          </w:p>
        </w:tc>
        <w:tc>
          <w:tcPr>
            <w:tcW w:w="2126" w:type="dxa"/>
          </w:tcPr>
          <w:p w:rsidR="006B71F4" w:rsidRDefault="006B71F4" w:rsidP="006B71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Einar Moe</w:t>
            </w:r>
          </w:p>
        </w:tc>
        <w:tc>
          <w:tcPr>
            <w:tcW w:w="2126" w:type="dxa"/>
          </w:tcPr>
          <w:p w:rsidR="006B71F4" w:rsidRDefault="006B71F4" w:rsidP="006B71F4">
            <w:r>
              <w:t>Breiseth</w:t>
            </w:r>
          </w:p>
        </w:tc>
      </w:tr>
    </w:tbl>
    <w:p w:rsidR="006B71F4" w:rsidRDefault="006B71F4">
      <w:r>
        <w:br w:type="page"/>
      </w:r>
    </w:p>
    <w:p w:rsidR="00D21B4D" w:rsidRDefault="00D21B4D" w:rsidP="00D21B4D">
      <w:pPr>
        <w:rPr>
          <w:b/>
        </w:rPr>
      </w:pPr>
    </w:p>
    <w:p w:rsidR="00D21B4D" w:rsidRPr="00B7278A" w:rsidRDefault="00D21B4D" w:rsidP="00D21B4D">
      <w:pPr>
        <w:rPr>
          <w:b/>
        </w:rPr>
      </w:pPr>
      <w:r>
        <w:rPr>
          <w:b/>
        </w:rPr>
        <w:t>Mai</w:t>
      </w:r>
      <w:r w:rsidRPr="00B7278A">
        <w:rPr>
          <w:b/>
        </w:rPr>
        <w:t xml:space="preserve">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3"/>
        <w:gridCol w:w="1986"/>
        <w:gridCol w:w="3260"/>
        <w:gridCol w:w="2126"/>
        <w:gridCol w:w="2126"/>
      </w:tblGrid>
      <w:tr w:rsidR="00D21B4D" w:rsidTr="00393228">
        <w:tc>
          <w:tcPr>
            <w:tcW w:w="703" w:type="dxa"/>
            <w:shd w:val="clear" w:color="auto" w:fill="DEEAF6" w:themeFill="accent1" w:themeFillTint="33"/>
          </w:tcPr>
          <w:p w:rsidR="00D21B4D" w:rsidRDefault="00D21B4D" w:rsidP="00393228">
            <w:pPr>
              <w:jc w:val="center"/>
            </w:pPr>
            <w:r>
              <w:t>Dato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:rsidR="00D21B4D" w:rsidRDefault="00D21B4D" w:rsidP="00393228">
            <w:r>
              <w:t>Innleder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21B4D" w:rsidRDefault="00D21B4D" w:rsidP="00393228">
            <w:r>
              <w:t>Tema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21B4D" w:rsidRDefault="00D21B4D" w:rsidP="00393228">
            <w:r>
              <w:t>Ansvarlig i klubben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21B4D" w:rsidRDefault="00D21B4D" w:rsidP="00393228">
            <w:r>
              <w:t>Sted</w:t>
            </w:r>
          </w:p>
        </w:tc>
      </w:tr>
      <w:tr w:rsidR="00D21B4D" w:rsidTr="00393228">
        <w:tc>
          <w:tcPr>
            <w:tcW w:w="703" w:type="dxa"/>
          </w:tcPr>
          <w:p w:rsidR="00D21B4D" w:rsidRPr="00B7278A" w:rsidRDefault="00D21B4D" w:rsidP="00393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986" w:type="dxa"/>
          </w:tcPr>
          <w:p w:rsidR="00D21B4D" w:rsidRDefault="00D21B4D" w:rsidP="00111C22">
            <w:r>
              <w:t xml:space="preserve">Thorleif </w:t>
            </w:r>
            <w:proofErr w:type="spellStart"/>
            <w:r>
              <w:t>Linhave</w:t>
            </w:r>
            <w:proofErr w:type="spellEnd"/>
            <w:r w:rsidR="00111C22">
              <w:t>, teatersjef</w:t>
            </w:r>
          </w:p>
          <w:p w:rsidR="006B71F4" w:rsidRPr="00B7278A" w:rsidRDefault="006B71F4" w:rsidP="00111C22">
            <w:pPr>
              <w:rPr>
                <w:rFonts w:cstheme="minorHAnsi"/>
                <w:sz w:val="20"/>
                <w:szCs w:val="20"/>
              </w:rPr>
            </w:pPr>
            <w:r w:rsidRPr="006B71F4">
              <w:rPr>
                <w:b/>
                <w:color w:val="FF0000"/>
              </w:rPr>
              <w:t>Avlyst pga. Korona</w:t>
            </w:r>
          </w:p>
        </w:tc>
        <w:tc>
          <w:tcPr>
            <w:tcW w:w="3260" w:type="dxa"/>
          </w:tcPr>
          <w:p w:rsidR="00D21B4D" w:rsidRPr="00B7278A" w:rsidRDefault="00D21B4D" w:rsidP="00393228">
            <w:pPr>
              <w:rPr>
                <w:rFonts w:cstheme="minorHAnsi"/>
                <w:sz w:val="20"/>
                <w:szCs w:val="20"/>
              </w:rPr>
            </w:pPr>
            <w:r>
              <w:t>Hva gjør teater Innlandet?</w:t>
            </w:r>
          </w:p>
        </w:tc>
        <w:tc>
          <w:tcPr>
            <w:tcW w:w="2126" w:type="dxa"/>
          </w:tcPr>
          <w:p w:rsidR="00D21B4D" w:rsidRPr="00B7278A" w:rsidRDefault="00D21B4D" w:rsidP="00D21B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Svein Bergum</w:t>
            </w:r>
          </w:p>
        </w:tc>
        <w:tc>
          <w:tcPr>
            <w:tcW w:w="2126" w:type="dxa"/>
          </w:tcPr>
          <w:p w:rsidR="00D21B4D" w:rsidRDefault="00D21B4D" w:rsidP="00393228">
            <w:r>
              <w:t>Breiseth</w:t>
            </w:r>
          </w:p>
        </w:tc>
      </w:tr>
      <w:tr w:rsidR="00D21B4D" w:rsidTr="00393228">
        <w:tc>
          <w:tcPr>
            <w:tcW w:w="703" w:type="dxa"/>
          </w:tcPr>
          <w:p w:rsidR="00D21B4D" w:rsidRPr="00B7278A" w:rsidRDefault="00D21B4D" w:rsidP="00393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D21B4D" w:rsidRDefault="00D21B4D" w:rsidP="003932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Marit Borkenhagen</w:t>
            </w:r>
          </w:p>
          <w:p w:rsidR="006B71F4" w:rsidRPr="00B7278A" w:rsidRDefault="006B71F4" w:rsidP="00393228">
            <w:pPr>
              <w:rPr>
                <w:rFonts w:cstheme="minorHAnsi"/>
                <w:sz w:val="20"/>
                <w:szCs w:val="20"/>
              </w:rPr>
            </w:pPr>
            <w:r w:rsidRPr="006B71F4">
              <w:rPr>
                <w:b/>
                <w:color w:val="FF0000"/>
              </w:rPr>
              <w:t>Avlyst pga. Korona</w:t>
            </w:r>
          </w:p>
        </w:tc>
        <w:tc>
          <w:tcPr>
            <w:tcW w:w="3260" w:type="dxa"/>
          </w:tcPr>
          <w:p w:rsidR="00D21B4D" w:rsidRPr="00B7278A" w:rsidRDefault="00D21B4D" w:rsidP="003932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Litteraturfestivalen 2020</w:t>
            </w:r>
          </w:p>
        </w:tc>
        <w:tc>
          <w:tcPr>
            <w:tcW w:w="2126" w:type="dxa"/>
          </w:tcPr>
          <w:p w:rsidR="00D21B4D" w:rsidRPr="00B7278A" w:rsidRDefault="00D21B4D" w:rsidP="003932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Kristin Hille Valla</w:t>
            </w:r>
          </w:p>
        </w:tc>
        <w:tc>
          <w:tcPr>
            <w:tcW w:w="2126" w:type="dxa"/>
          </w:tcPr>
          <w:p w:rsidR="00D21B4D" w:rsidRDefault="00D21B4D" w:rsidP="00393228">
            <w:r>
              <w:t>Breiseth</w:t>
            </w:r>
          </w:p>
        </w:tc>
      </w:tr>
      <w:tr w:rsidR="00D21B4D" w:rsidTr="00393228">
        <w:tc>
          <w:tcPr>
            <w:tcW w:w="703" w:type="dxa"/>
          </w:tcPr>
          <w:p w:rsidR="00D21B4D" w:rsidRDefault="006B71F4" w:rsidP="006B71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D21B4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D21B4D" w:rsidRDefault="006B71F4" w:rsidP="003932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Arne </w:t>
            </w:r>
            <w:proofErr w:type="spellStart"/>
            <w:r>
              <w:rPr>
                <w:rFonts w:cstheme="minorHAnsi"/>
                <w:sz w:val="20"/>
                <w:szCs w:val="20"/>
              </w:rPr>
              <w:t>Svilosen</w:t>
            </w:r>
            <w:proofErr w:type="spellEnd"/>
          </w:p>
        </w:tc>
        <w:tc>
          <w:tcPr>
            <w:tcW w:w="3260" w:type="dxa"/>
          </w:tcPr>
          <w:p w:rsidR="00D21B4D" w:rsidRDefault="006B71F4" w:rsidP="003932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Digitalt møte. Erfaringer og betraktningen som sjømannsprest i New York vinteren 2020</w:t>
            </w:r>
          </w:p>
        </w:tc>
        <w:tc>
          <w:tcPr>
            <w:tcW w:w="2126" w:type="dxa"/>
          </w:tcPr>
          <w:p w:rsidR="00D21B4D" w:rsidRDefault="00D21B4D" w:rsidP="003932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B4D" w:rsidRDefault="006B71F4" w:rsidP="00393228">
            <w:r>
              <w:t>Breiseth og hjemme ved sin egen PC.</w:t>
            </w:r>
          </w:p>
        </w:tc>
      </w:tr>
      <w:tr w:rsidR="00D21B4D" w:rsidTr="00393228">
        <w:tc>
          <w:tcPr>
            <w:tcW w:w="703" w:type="dxa"/>
          </w:tcPr>
          <w:p w:rsidR="00D21B4D" w:rsidRDefault="00D21B4D" w:rsidP="003932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1B4D" w:rsidRDefault="00D21B4D" w:rsidP="003932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1B4D" w:rsidRDefault="00D21B4D" w:rsidP="00393228"/>
        </w:tc>
        <w:tc>
          <w:tcPr>
            <w:tcW w:w="2126" w:type="dxa"/>
          </w:tcPr>
          <w:p w:rsidR="00D21B4D" w:rsidRDefault="00D21B4D" w:rsidP="003932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B4D" w:rsidRDefault="00D21B4D" w:rsidP="00393228"/>
        </w:tc>
      </w:tr>
      <w:tr w:rsidR="006B71F4" w:rsidTr="00393228">
        <w:tc>
          <w:tcPr>
            <w:tcW w:w="703" w:type="dxa"/>
          </w:tcPr>
          <w:p w:rsidR="006B71F4" w:rsidRDefault="006B71F4" w:rsidP="003932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6B71F4" w:rsidRDefault="006B71F4" w:rsidP="003932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B71F4" w:rsidRDefault="006B71F4" w:rsidP="00393228"/>
        </w:tc>
        <w:tc>
          <w:tcPr>
            <w:tcW w:w="2126" w:type="dxa"/>
          </w:tcPr>
          <w:p w:rsidR="006B71F4" w:rsidRDefault="006B71F4" w:rsidP="003932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71F4" w:rsidRDefault="006B71F4" w:rsidP="00393228"/>
        </w:tc>
      </w:tr>
    </w:tbl>
    <w:p w:rsidR="006B71F4" w:rsidRDefault="006B71F4" w:rsidP="006B71F4">
      <w:pPr>
        <w:rPr>
          <w:b/>
        </w:rPr>
      </w:pPr>
    </w:p>
    <w:p w:rsidR="006B71F4" w:rsidRPr="00B7278A" w:rsidRDefault="006B71F4" w:rsidP="006B71F4">
      <w:pPr>
        <w:rPr>
          <w:b/>
        </w:rPr>
      </w:pPr>
      <w:r>
        <w:rPr>
          <w:b/>
        </w:rPr>
        <w:t>Juni</w:t>
      </w:r>
      <w:r w:rsidRPr="00B7278A">
        <w:rPr>
          <w:b/>
        </w:rPr>
        <w:t xml:space="preserve">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3"/>
        <w:gridCol w:w="1986"/>
        <w:gridCol w:w="3260"/>
        <w:gridCol w:w="2126"/>
        <w:gridCol w:w="2126"/>
      </w:tblGrid>
      <w:tr w:rsidR="006B71F4" w:rsidTr="00DE69C5">
        <w:tc>
          <w:tcPr>
            <w:tcW w:w="703" w:type="dxa"/>
            <w:shd w:val="clear" w:color="auto" w:fill="DEEAF6" w:themeFill="accent1" w:themeFillTint="33"/>
          </w:tcPr>
          <w:p w:rsidR="006B71F4" w:rsidRDefault="006B71F4" w:rsidP="00DE69C5">
            <w:pPr>
              <w:jc w:val="center"/>
            </w:pPr>
            <w:r>
              <w:t>Dato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:rsidR="006B71F4" w:rsidRDefault="006B71F4" w:rsidP="00DE69C5">
            <w:r>
              <w:t>Innleder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B71F4" w:rsidRDefault="006B71F4" w:rsidP="00DE69C5">
            <w:r>
              <w:t>Tema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6B71F4" w:rsidRDefault="006B71F4" w:rsidP="00DE69C5">
            <w:r>
              <w:t>Ansvarlig i klubben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6B71F4" w:rsidRDefault="006B71F4" w:rsidP="00DE69C5">
            <w:r>
              <w:t>Sted</w:t>
            </w:r>
          </w:p>
        </w:tc>
      </w:tr>
      <w:tr w:rsidR="006B71F4" w:rsidTr="00DE69C5">
        <w:tc>
          <w:tcPr>
            <w:tcW w:w="703" w:type="dxa"/>
          </w:tcPr>
          <w:p w:rsidR="006B71F4" w:rsidRPr="00B7278A" w:rsidRDefault="006B71F4" w:rsidP="00DE69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B71F4" w:rsidRPr="00B7278A" w:rsidRDefault="00752112" w:rsidP="00DE69C5">
            <w:pPr>
              <w:rPr>
                <w:rFonts w:cstheme="minorHAnsi"/>
                <w:sz w:val="20"/>
                <w:szCs w:val="20"/>
              </w:rPr>
            </w:pPr>
            <w:r>
              <w:t>Marit Bork</w:t>
            </w:r>
            <w:bookmarkStart w:id="0" w:name="_GoBack"/>
            <w:bookmarkEnd w:id="0"/>
            <w:r w:rsidR="006B71F4">
              <w:t>enhagen</w:t>
            </w:r>
          </w:p>
        </w:tc>
        <w:tc>
          <w:tcPr>
            <w:tcW w:w="3260" w:type="dxa"/>
          </w:tcPr>
          <w:p w:rsidR="006B71F4" w:rsidRPr="00B7278A" w:rsidRDefault="00752112" w:rsidP="00DE69C5">
            <w:pPr>
              <w:rPr>
                <w:rFonts w:cstheme="minorHAnsi"/>
                <w:sz w:val="20"/>
                <w:szCs w:val="20"/>
              </w:rPr>
            </w:pPr>
            <w:r>
              <w:t>En annerledes Litteraturfestival 2020</w:t>
            </w:r>
          </w:p>
        </w:tc>
        <w:tc>
          <w:tcPr>
            <w:tcW w:w="2126" w:type="dxa"/>
          </w:tcPr>
          <w:p w:rsidR="006B71F4" w:rsidRPr="00B7278A" w:rsidRDefault="006B71F4" w:rsidP="00DE69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71F4" w:rsidRDefault="00752112" w:rsidP="00DE69C5">
            <w:r>
              <w:t>Breiseth og hjemme ved sin egen PC.</w:t>
            </w:r>
          </w:p>
        </w:tc>
      </w:tr>
      <w:tr w:rsidR="006B71F4" w:rsidTr="00DE69C5">
        <w:tc>
          <w:tcPr>
            <w:tcW w:w="703" w:type="dxa"/>
          </w:tcPr>
          <w:p w:rsidR="006B71F4" w:rsidRPr="00B7278A" w:rsidRDefault="00752112" w:rsidP="00DE69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986" w:type="dxa"/>
          </w:tcPr>
          <w:p w:rsidR="006B71F4" w:rsidRPr="00B7278A" w:rsidRDefault="00752112" w:rsidP="00DE6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Halvor Møllerløkken</w:t>
            </w:r>
          </w:p>
        </w:tc>
        <w:tc>
          <w:tcPr>
            <w:tcW w:w="3260" w:type="dxa"/>
          </w:tcPr>
          <w:p w:rsidR="006B71F4" w:rsidRPr="00B7278A" w:rsidRDefault="00752112" w:rsidP="00DE6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Sommeravslutning,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presidentskifte</w:t>
            </w:r>
            <w:proofErr w:type="spellEnd"/>
            <w:r>
              <w:rPr>
                <w:rFonts w:cstheme="minorHAnsi"/>
                <w:sz w:val="20"/>
                <w:szCs w:val="20"/>
              </w:rPr>
              <w:t>, opptak av nye medlemmer</w:t>
            </w:r>
          </w:p>
        </w:tc>
        <w:tc>
          <w:tcPr>
            <w:tcW w:w="2126" w:type="dxa"/>
          </w:tcPr>
          <w:p w:rsidR="006B71F4" w:rsidRPr="00B7278A" w:rsidRDefault="006B71F4" w:rsidP="00DE69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71F4" w:rsidRDefault="00752112" w:rsidP="00DE69C5">
            <w:r>
              <w:t>Amfiet ved Åretta ungdomsskole</w:t>
            </w:r>
          </w:p>
        </w:tc>
      </w:tr>
    </w:tbl>
    <w:p w:rsidR="00D21B4D" w:rsidRDefault="00D21B4D" w:rsidP="00D21B4D">
      <w:pPr>
        <w:spacing w:before="100" w:beforeAutospacing="1" w:after="100" w:afterAutospacing="1" w:line="240" w:lineRule="auto"/>
      </w:pPr>
    </w:p>
    <w:p w:rsidR="00CD516F" w:rsidRDefault="00CD516F" w:rsidP="00CF3832">
      <w:pPr>
        <w:spacing w:before="100" w:beforeAutospacing="1" w:after="100" w:afterAutospacing="1" w:line="240" w:lineRule="auto"/>
      </w:pPr>
    </w:p>
    <w:sectPr w:rsidR="00CD516F" w:rsidSect="00555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0E"/>
    <w:rsid w:val="00111C22"/>
    <w:rsid w:val="0032767F"/>
    <w:rsid w:val="004C5922"/>
    <w:rsid w:val="00516B5A"/>
    <w:rsid w:val="0055520E"/>
    <w:rsid w:val="006B71F4"/>
    <w:rsid w:val="00752112"/>
    <w:rsid w:val="00A60DE0"/>
    <w:rsid w:val="00B44EBC"/>
    <w:rsid w:val="00B45A26"/>
    <w:rsid w:val="00CA6966"/>
    <w:rsid w:val="00CD516F"/>
    <w:rsid w:val="00CF3832"/>
    <w:rsid w:val="00D21B4D"/>
    <w:rsid w:val="00E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5AE4D-6C6F-4EDA-8DDF-311A754F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55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55520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table" w:styleId="Tabellrutenett">
    <w:name w:val="Table Grid"/>
    <w:basedOn w:val="Vanligtabell"/>
    <w:uiPriority w:val="39"/>
    <w:rsid w:val="00CD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798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Skaug</dc:creator>
  <cp:keywords/>
  <dc:description/>
  <cp:lastModifiedBy>Jørgen Skaug</cp:lastModifiedBy>
  <cp:revision>6</cp:revision>
  <dcterms:created xsi:type="dcterms:W3CDTF">2020-03-01T17:05:00Z</dcterms:created>
  <dcterms:modified xsi:type="dcterms:W3CDTF">2020-07-09T12:41:00Z</dcterms:modified>
</cp:coreProperties>
</file>